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520" w14:textId="77777777" w:rsidR="003E4CB2" w:rsidRPr="003E4CB2" w:rsidRDefault="003E4CB2">
      <w:pPr>
        <w:rPr>
          <w:b/>
          <w:u w:val="single"/>
        </w:rPr>
      </w:pPr>
    </w:p>
    <w:p w14:paraId="6705AE27" w14:textId="77777777" w:rsidR="007332E3" w:rsidRPr="007332E3" w:rsidRDefault="009C64B0" w:rsidP="007332E3">
      <w:pPr>
        <w:ind w:firstLine="357"/>
        <w:jc w:val="center"/>
        <w:rPr>
          <w:b/>
          <w:sz w:val="28"/>
          <w:szCs w:val="28"/>
          <w:u w:val="single"/>
        </w:rPr>
      </w:pPr>
      <w:r w:rsidRPr="007332E3">
        <w:rPr>
          <w:b/>
          <w:sz w:val="28"/>
          <w:szCs w:val="28"/>
          <w:u w:val="single"/>
        </w:rPr>
        <w:t>PRIVACYVERKLARING</w:t>
      </w:r>
      <w:r w:rsidR="00CA2D03">
        <w:rPr>
          <w:b/>
          <w:sz w:val="28"/>
          <w:szCs w:val="28"/>
          <w:u w:val="single"/>
        </w:rPr>
        <w:t xml:space="preserve"> </w:t>
      </w:r>
      <w:r w:rsidR="00724696">
        <w:rPr>
          <w:b/>
          <w:sz w:val="28"/>
          <w:szCs w:val="28"/>
          <w:u w:val="single"/>
        </w:rPr>
        <w:t>NEDERLANDSE VERENIGING VAN HOUTAGENTEN</w:t>
      </w:r>
    </w:p>
    <w:p w14:paraId="5FF6EA7A" w14:textId="77777777" w:rsidR="00242D85" w:rsidRPr="007332E3" w:rsidRDefault="00783159" w:rsidP="007332E3">
      <w:pPr>
        <w:ind w:firstLine="357"/>
        <w:jc w:val="center"/>
        <w:rPr>
          <w:b/>
          <w:sz w:val="24"/>
          <w:szCs w:val="24"/>
        </w:rPr>
      </w:pPr>
      <w:r>
        <w:rPr>
          <w:b/>
          <w:sz w:val="24"/>
          <w:szCs w:val="24"/>
        </w:rPr>
        <w:t xml:space="preserve">Statutair </w:t>
      </w:r>
      <w:r w:rsidR="007332E3" w:rsidRPr="007332E3">
        <w:rPr>
          <w:b/>
          <w:sz w:val="24"/>
          <w:szCs w:val="24"/>
        </w:rPr>
        <w:t xml:space="preserve">gevestigd te </w:t>
      </w:r>
      <w:r>
        <w:rPr>
          <w:b/>
          <w:sz w:val="24"/>
          <w:szCs w:val="24"/>
        </w:rPr>
        <w:t>Amsterdam</w:t>
      </w:r>
    </w:p>
    <w:p w14:paraId="1E8E4222" w14:textId="77777777" w:rsidR="009C64B0" w:rsidRDefault="009C64B0" w:rsidP="008318C7">
      <w:pPr>
        <w:ind w:firstLine="357"/>
      </w:pPr>
    </w:p>
    <w:p w14:paraId="528BD6D6" w14:textId="77777777" w:rsidR="003E4CB2" w:rsidRDefault="003E4CB2" w:rsidP="008318C7">
      <w:pPr>
        <w:ind w:firstLine="357"/>
      </w:pPr>
    </w:p>
    <w:p w14:paraId="59BDAA54" w14:textId="77777777" w:rsidR="009C64B0" w:rsidRDefault="009C64B0" w:rsidP="00562B97">
      <w:pPr>
        <w:ind w:left="357"/>
        <w:jc w:val="both"/>
      </w:pPr>
      <w:r>
        <w:t xml:space="preserve">In deze Privacyverklaring </w:t>
      </w:r>
      <w:r w:rsidR="006530EF">
        <w:t>vindt u</w:t>
      </w:r>
      <w:r>
        <w:t xml:space="preserve"> informatie hoe </w:t>
      </w:r>
      <w:r w:rsidR="006530EF">
        <w:t>door de Vereniging wordt</w:t>
      </w:r>
      <w:r>
        <w:t xml:space="preserve"> om</w:t>
      </w:r>
      <w:r w:rsidR="006530EF">
        <w:t>ge</w:t>
      </w:r>
      <w:r>
        <w:t>gaan met de persoon</w:t>
      </w:r>
      <w:r w:rsidR="006530EF">
        <w:t>s</w:t>
      </w:r>
      <w:r>
        <w:t xml:space="preserve">gegevens van </w:t>
      </w:r>
      <w:r w:rsidR="006530EF">
        <w:t>de</w:t>
      </w:r>
      <w:r>
        <w:t xml:space="preserve"> </w:t>
      </w:r>
      <w:r w:rsidR="006530EF">
        <w:t>leden</w:t>
      </w:r>
      <w:r>
        <w:t xml:space="preserve">. </w:t>
      </w:r>
      <w:r w:rsidR="007E4446">
        <w:t xml:space="preserve">Er wordt alles gedaan </w:t>
      </w:r>
      <w:r>
        <w:t>om uw privacy te waarborgen.</w:t>
      </w:r>
      <w:r w:rsidR="004E5967">
        <w:t xml:space="preserve"> </w:t>
      </w:r>
      <w:r w:rsidR="007E4446">
        <w:t>De</w:t>
      </w:r>
      <w:r>
        <w:t xml:space="preserve"> Vereniging </w:t>
      </w:r>
      <w:r w:rsidR="00783159">
        <w:t xml:space="preserve">van </w:t>
      </w:r>
      <w:proofErr w:type="spellStart"/>
      <w:r w:rsidR="00783159">
        <w:t>houtagenten</w:t>
      </w:r>
      <w:proofErr w:type="spellEnd"/>
      <w:r w:rsidR="00C73545">
        <w:t>/NATA</w:t>
      </w:r>
      <w:r w:rsidR="007E4446">
        <w:t xml:space="preserve"> houdt</w:t>
      </w:r>
      <w:r>
        <w:t xml:space="preserve"> </w:t>
      </w:r>
      <w:r w:rsidR="007E4446">
        <w:t>zich</w:t>
      </w:r>
      <w:r>
        <w:t xml:space="preserve"> aan de eisen die de Algemene Verordening Gegevensbescherming stelt.</w:t>
      </w:r>
    </w:p>
    <w:p w14:paraId="5C3C4982" w14:textId="77777777" w:rsidR="009C64B0" w:rsidRDefault="009C64B0" w:rsidP="00562B97">
      <w:pPr>
        <w:jc w:val="both"/>
      </w:pPr>
    </w:p>
    <w:p w14:paraId="0FDCD6C6" w14:textId="77777777" w:rsidR="00BD5115" w:rsidRDefault="00BD5115" w:rsidP="00562B97">
      <w:pPr>
        <w:jc w:val="both"/>
      </w:pPr>
    </w:p>
    <w:p w14:paraId="2628158A" w14:textId="77777777" w:rsidR="009C64B0" w:rsidRDefault="009C64B0" w:rsidP="00562B97">
      <w:pPr>
        <w:ind w:firstLine="357"/>
        <w:jc w:val="both"/>
      </w:pPr>
      <w:r>
        <w:t>Dit houdt i</w:t>
      </w:r>
      <w:r w:rsidR="00EE2848">
        <w:t>n</w:t>
      </w:r>
      <w:r>
        <w:t xml:space="preserve"> dat in </w:t>
      </w:r>
      <w:r w:rsidR="007E4446">
        <w:t>elk</w:t>
      </w:r>
      <w:r>
        <w:t xml:space="preserve"> geval :</w:t>
      </w:r>
    </w:p>
    <w:p w14:paraId="6ACF1E08" w14:textId="77777777" w:rsidR="009C64B0" w:rsidRDefault="007E4446" w:rsidP="00562B97">
      <w:pPr>
        <w:pStyle w:val="Lijstalinea"/>
        <w:numPr>
          <w:ilvl w:val="0"/>
          <w:numId w:val="1"/>
        </w:numPr>
        <w:jc w:val="both"/>
      </w:pPr>
      <w:r>
        <w:t>uw persoons</w:t>
      </w:r>
      <w:r w:rsidR="009C64B0">
        <w:t xml:space="preserve">gegevens </w:t>
      </w:r>
      <w:r w:rsidR="00257FEB">
        <w:t xml:space="preserve">worden </w:t>
      </w:r>
      <w:r w:rsidR="009C64B0">
        <w:t>verwerk</w:t>
      </w:r>
      <w:r w:rsidR="00257FEB">
        <w:t>t</w:t>
      </w:r>
      <w:r w:rsidR="009C64B0">
        <w:t xml:space="preserve"> in overeenstemming met het do</w:t>
      </w:r>
      <w:r w:rsidR="00257FEB">
        <w:t>el waarvoor deze zijn verstrekt;</w:t>
      </w:r>
    </w:p>
    <w:p w14:paraId="26BFFD03" w14:textId="77777777" w:rsidR="009C64B0" w:rsidRDefault="00257FEB" w:rsidP="00562B97">
      <w:pPr>
        <w:pStyle w:val="Lijstalinea"/>
        <w:numPr>
          <w:ilvl w:val="0"/>
          <w:numId w:val="1"/>
        </w:numPr>
        <w:jc w:val="both"/>
      </w:pPr>
      <w:r>
        <w:t>de verwerking van uw persoons</w:t>
      </w:r>
      <w:r w:rsidR="00E22DB1">
        <w:t>gegevens beperkt is tot enkel de gegevens die minimaal nodig zijn voor de doelein</w:t>
      </w:r>
      <w:r>
        <w:t>den waarvoor ze worden verwerkt;</w:t>
      </w:r>
    </w:p>
    <w:p w14:paraId="2E5A2958" w14:textId="77777777" w:rsidR="00E22DB1" w:rsidRDefault="00257FEB" w:rsidP="00562B97">
      <w:pPr>
        <w:pStyle w:val="Lijstalinea"/>
        <w:numPr>
          <w:ilvl w:val="0"/>
          <w:numId w:val="1"/>
        </w:numPr>
        <w:jc w:val="both"/>
      </w:pPr>
      <w:r>
        <w:t>in het aanvraagformulier voor</w:t>
      </w:r>
      <w:r w:rsidR="00E22DB1">
        <w:t xml:space="preserve"> het lidmaatschap uw uitdrukkelijke toestemming</w:t>
      </w:r>
      <w:r>
        <w:t xml:space="preserve"> wordt gevraagd welke nodig is</w:t>
      </w:r>
      <w:r w:rsidR="00E22DB1">
        <w:t xml:space="preserve"> vo</w:t>
      </w:r>
      <w:r>
        <w:t>or de verwerking van uw persoonsgegevens;</w:t>
      </w:r>
    </w:p>
    <w:p w14:paraId="53F0D2DC" w14:textId="77777777" w:rsidR="00E22DB1" w:rsidRDefault="00257FEB" w:rsidP="00562B97">
      <w:pPr>
        <w:pStyle w:val="Lijstalinea"/>
        <w:numPr>
          <w:ilvl w:val="0"/>
          <w:numId w:val="1"/>
        </w:numPr>
        <w:jc w:val="both"/>
      </w:pPr>
      <w:r>
        <w:t>p</w:t>
      </w:r>
      <w:r w:rsidR="00E22DB1">
        <w:t>assende technische en orga</w:t>
      </w:r>
      <w:r w:rsidR="00C82D17">
        <w:t xml:space="preserve">nisatorische maatregelen </w:t>
      </w:r>
      <w:r>
        <w:t>zij</w:t>
      </w:r>
      <w:r w:rsidR="00C82D17">
        <w:t>n genomen</w:t>
      </w:r>
      <w:r>
        <w:t>,</w:t>
      </w:r>
      <w:r w:rsidR="00C82D17">
        <w:t xml:space="preserve"> z</w:t>
      </w:r>
      <w:r>
        <w:t>odat beveiliging van uw persoonsgegevens is gewaarborgd;</w:t>
      </w:r>
    </w:p>
    <w:p w14:paraId="58D61D1C" w14:textId="77777777" w:rsidR="00C82D17" w:rsidRDefault="00257FEB" w:rsidP="00562B97">
      <w:pPr>
        <w:pStyle w:val="Lijstalinea"/>
        <w:numPr>
          <w:ilvl w:val="0"/>
          <w:numId w:val="1"/>
        </w:numPr>
        <w:jc w:val="both"/>
      </w:pPr>
      <w:r>
        <w:t>geen persoons</w:t>
      </w:r>
      <w:r w:rsidR="00C82D17">
        <w:t xml:space="preserve">gegevens </w:t>
      </w:r>
      <w:r>
        <w:t>worden ge</w:t>
      </w:r>
      <w:r w:rsidR="00C82D17">
        <w:t xml:space="preserve">geven aan andere partijen, tenzij dit nodig is voor uitvoering van de doeleinden waarvoor ze </w:t>
      </w:r>
      <w:r w:rsidR="007D0014">
        <w:t xml:space="preserve">zijn </w:t>
      </w:r>
      <w:r w:rsidR="00C82D17">
        <w:t>verstrekt</w:t>
      </w:r>
      <w:r>
        <w:t>;</w:t>
      </w:r>
    </w:p>
    <w:p w14:paraId="2927972F" w14:textId="77777777" w:rsidR="00C82D17" w:rsidRDefault="00257FEB" w:rsidP="00562B97">
      <w:pPr>
        <w:pStyle w:val="Lijstalinea"/>
        <w:numPr>
          <w:ilvl w:val="0"/>
          <w:numId w:val="1"/>
        </w:numPr>
        <w:jc w:val="both"/>
      </w:pPr>
      <w:r>
        <w:t>de Vereniging o</w:t>
      </w:r>
      <w:r w:rsidR="00C82D17">
        <w:t xml:space="preserve">p de hoogte </w:t>
      </w:r>
      <w:r>
        <w:t>is</w:t>
      </w:r>
      <w:r w:rsidR="00C82D17">
        <w:t xml:space="preserve"> va</w:t>
      </w:r>
      <w:r>
        <w:t>n uw rechten omtrent uw persoonsgegevens, u hierop wil</w:t>
      </w:r>
      <w:r w:rsidR="00C82D17">
        <w:t xml:space="preserve"> wijzen en </w:t>
      </w:r>
      <w:r>
        <w:t>ze zal</w:t>
      </w:r>
      <w:r w:rsidR="00C82D17">
        <w:t xml:space="preserve"> respecteren.</w:t>
      </w:r>
    </w:p>
    <w:p w14:paraId="6EDFC202" w14:textId="77777777" w:rsidR="00BD5115" w:rsidRDefault="00BD5115" w:rsidP="00562B97">
      <w:pPr>
        <w:jc w:val="both"/>
      </w:pPr>
    </w:p>
    <w:p w14:paraId="1922C210" w14:textId="77777777" w:rsidR="00C82D17" w:rsidRDefault="00257FEB" w:rsidP="00562B97">
      <w:pPr>
        <w:ind w:left="357"/>
        <w:jc w:val="both"/>
      </w:pPr>
      <w:r>
        <w:t>De</w:t>
      </w:r>
      <w:r w:rsidR="00C82D17">
        <w:t xml:space="preserve"> </w:t>
      </w:r>
      <w:r w:rsidR="00783159">
        <w:t xml:space="preserve">Nederlandse vereniging van </w:t>
      </w:r>
      <w:proofErr w:type="spellStart"/>
      <w:r w:rsidR="00783159">
        <w:t>houtagenten</w:t>
      </w:r>
      <w:proofErr w:type="spellEnd"/>
      <w:r w:rsidR="00C73545">
        <w:t>/NATA</w:t>
      </w:r>
      <w:r w:rsidR="00C82D17">
        <w:t xml:space="preserve"> </w:t>
      </w:r>
      <w:r>
        <w:t>is</w:t>
      </w:r>
      <w:r w:rsidR="00C82D17">
        <w:t xml:space="preserve"> verantwoordelijk voo</w:t>
      </w:r>
      <w:r>
        <w:t>r de verwerking van uw persoons</w:t>
      </w:r>
      <w:r w:rsidR="00C82D17">
        <w:t xml:space="preserve">gegevens. Indien u vragen hierover heeft, kunt u </w:t>
      </w:r>
      <w:r w:rsidR="007D0014">
        <w:t xml:space="preserve">telefonisch </w:t>
      </w:r>
      <w:r w:rsidR="00C82D17">
        <w:t>contact opnemen</w:t>
      </w:r>
      <w:r w:rsidR="007D0014">
        <w:t xml:space="preserve"> </w:t>
      </w:r>
      <w:r w:rsidR="00A572AB">
        <w:t xml:space="preserve">met het bestuur </w:t>
      </w:r>
      <w:r w:rsidR="007D0014">
        <w:t xml:space="preserve">of een e-mail </w:t>
      </w:r>
      <w:r w:rsidR="002C2090">
        <w:t>sturen</w:t>
      </w:r>
      <w:r w:rsidR="009422BF">
        <w:t xml:space="preserve"> aan de secretaris van d</w:t>
      </w:r>
      <w:r w:rsidR="007D0014">
        <w:t>e Vereniging.</w:t>
      </w:r>
    </w:p>
    <w:p w14:paraId="657B92B0" w14:textId="77777777" w:rsidR="00C82D17" w:rsidRDefault="00C82D17" w:rsidP="00562B97">
      <w:pPr>
        <w:jc w:val="both"/>
      </w:pPr>
    </w:p>
    <w:p w14:paraId="50B75097" w14:textId="77777777" w:rsidR="00C82D17" w:rsidRPr="002C2090" w:rsidRDefault="00C82D17" w:rsidP="00562B97">
      <w:pPr>
        <w:ind w:firstLine="357"/>
        <w:jc w:val="both"/>
        <w:rPr>
          <w:u w:val="single"/>
        </w:rPr>
      </w:pPr>
      <w:r w:rsidRPr="002C2090">
        <w:rPr>
          <w:u w:val="single"/>
        </w:rPr>
        <w:t>Waarvoor en voor wie</w:t>
      </w:r>
      <w:r w:rsidR="002C2090" w:rsidRPr="002C2090">
        <w:rPr>
          <w:u w:val="single"/>
        </w:rPr>
        <w:t xml:space="preserve"> </w:t>
      </w:r>
      <w:r w:rsidR="002C2090">
        <w:rPr>
          <w:u w:val="single"/>
        </w:rPr>
        <w:t>worden de</w:t>
      </w:r>
      <w:r w:rsidR="002C2090" w:rsidRPr="002C2090">
        <w:rPr>
          <w:u w:val="single"/>
        </w:rPr>
        <w:t xml:space="preserve"> persoons</w:t>
      </w:r>
      <w:r w:rsidR="002C2090">
        <w:rPr>
          <w:u w:val="single"/>
        </w:rPr>
        <w:t>gegevens verwerkt?</w:t>
      </w:r>
    </w:p>
    <w:p w14:paraId="239B84DA" w14:textId="77777777" w:rsidR="00B44159" w:rsidRDefault="002C2090" w:rsidP="00562B97">
      <w:pPr>
        <w:ind w:firstLine="360"/>
        <w:jc w:val="both"/>
      </w:pPr>
      <w:r>
        <w:t>De persoons</w:t>
      </w:r>
      <w:r w:rsidR="00B44159">
        <w:t xml:space="preserve">gegevens worden </w:t>
      </w:r>
      <w:r>
        <w:t>door de Vereniging</w:t>
      </w:r>
      <w:r w:rsidR="00B44159">
        <w:t xml:space="preserve"> verwerkt ten behoeve van:</w:t>
      </w:r>
    </w:p>
    <w:p w14:paraId="20446A6D" w14:textId="77777777" w:rsidR="00C82D17" w:rsidRDefault="002C2090" w:rsidP="00562B97">
      <w:pPr>
        <w:pStyle w:val="Lijstalinea"/>
        <w:numPr>
          <w:ilvl w:val="0"/>
          <w:numId w:val="2"/>
        </w:numPr>
        <w:jc w:val="both"/>
      </w:pPr>
      <w:r>
        <w:t>h</w:t>
      </w:r>
      <w:r w:rsidR="00C82D17">
        <w:t xml:space="preserve">et lidmaatschap van </w:t>
      </w:r>
      <w:r>
        <w:t>de</w:t>
      </w:r>
      <w:r w:rsidR="00C82D17">
        <w:t xml:space="preserve"> Vereniging;</w:t>
      </w:r>
    </w:p>
    <w:p w14:paraId="7BB39928" w14:textId="77777777" w:rsidR="00C82D17" w:rsidRDefault="002C2090" w:rsidP="00562B97">
      <w:pPr>
        <w:pStyle w:val="Lijstalinea"/>
        <w:numPr>
          <w:ilvl w:val="0"/>
          <w:numId w:val="2"/>
        </w:numPr>
        <w:jc w:val="both"/>
      </w:pPr>
      <w:r>
        <w:t>h</w:t>
      </w:r>
      <w:r w:rsidR="007D0014">
        <w:t xml:space="preserve">et versturen van </w:t>
      </w:r>
      <w:r w:rsidR="00565E4D">
        <w:t>mailingen</w:t>
      </w:r>
      <w:r w:rsidR="00C82D17">
        <w:t>, nieuwsbrieven en uitnodigingen;</w:t>
      </w:r>
    </w:p>
    <w:p w14:paraId="34079143" w14:textId="77777777" w:rsidR="00C82D17" w:rsidRDefault="002C2090" w:rsidP="00562B97">
      <w:pPr>
        <w:pStyle w:val="Lijstalinea"/>
        <w:numPr>
          <w:ilvl w:val="0"/>
          <w:numId w:val="2"/>
        </w:numPr>
        <w:jc w:val="both"/>
      </w:pPr>
      <w:r>
        <w:t>d</w:t>
      </w:r>
      <w:r w:rsidR="00C82D17">
        <w:t>e financiële</w:t>
      </w:r>
      <w:r w:rsidR="00B44159">
        <w:t xml:space="preserve"> administratie/</w:t>
      </w:r>
      <w:r w:rsidR="009371D9">
        <w:t>contributie en andere bijdragen;</w:t>
      </w:r>
    </w:p>
    <w:p w14:paraId="215C8963" w14:textId="77777777" w:rsidR="00507347" w:rsidRDefault="009371D9" w:rsidP="00562B97">
      <w:pPr>
        <w:pStyle w:val="Lijstalinea"/>
        <w:numPr>
          <w:ilvl w:val="0"/>
          <w:numId w:val="2"/>
        </w:numPr>
        <w:jc w:val="both"/>
      </w:pPr>
      <w:r>
        <w:t xml:space="preserve">het organiseren van </w:t>
      </w:r>
      <w:r w:rsidR="00A572AB">
        <w:t xml:space="preserve">vergaderingen, </w:t>
      </w:r>
      <w:r>
        <w:t>activiteiten en</w:t>
      </w:r>
      <w:r w:rsidR="00947200">
        <w:t xml:space="preserve"> </w:t>
      </w:r>
      <w:r w:rsidR="00A572AB">
        <w:t>evenementen,</w:t>
      </w:r>
      <w:r w:rsidR="00783159">
        <w:t xml:space="preserve"> vergaderingen</w:t>
      </w:r>
      <w:r w:rsidR="00A572AB">
        <w:t xml:space="preserve"> </w:t>
      </w:r>
    </w:p>
    <w:p w14:paraId="760F70D4" w14:textId="77777777" w:rsidR="009371D9" w:rsidRDefault="00783159" w:rsidP="00562B97">
      <w:pPr>
        <w:ind w:left="360"/>
        <w:jc w:val="both"/>
      </w:pPr>
      <w:r>
        <w:t xml:space="preserve">       </w:t>
      </w:r>
      <w:r w:rsidR="00507347">
        <w:t xml:space="preserve">naast andere gebeurtenissen, </w:t>
      </w:r>
      <w:r w:rsidR="00A572AB">
        <w:t>die binnen d</w:t>
      </w:r>
      <w:r w:rsidR="009371D9">
        <w:t>e</w:t>
      </w:r>
      <w:r w:rsidR="00A572AB">
        <w:t xml:space="preserve"> </w:t>
      </w:r>
      <w:r w:rsidR="009371D9">
        <w:t>context  als Vereniging thuishoren.</w:t>
      </w:r>
    </w:p>
    <w:p w14:paraId="49687B5D" w14:textId="77777777" w:rsidR="00BD5115" w:rsidRDefault="00BD5115" w:rsidP="00562B97">
      <w:pPr>
        <w:jc w:val="both"/>
      </w:pPr>
    </w:p>
    <w:p w14:paraId="48516C7C" w14:textId="77777777" w:rsidR="002C2090" w:rsidRDefault="00B44159" w:rsidP="00562B97">
      <w:pPr>
        <w:ind w:firstLine="360"/>
        <w:jc w:val="both"/>
        <w:rPr>
          <w:u w:val="single"/>
        </w:rPr>
      </w:pPr>
      <w:r w:rsidRPr="002C2090">
        <w:rPr>
          <w:u w:val="single"/>
        </w:rPr>
        <w:t xml:space="preserve">Van wie </w:t>
      </w:r>
      <w:r w:rsidR="002C2090" w:rsidRPr="002C2090">
        <w:rPr>
          <w:u w:val="single"/>
        </w:rPr>
        <w:t>worden persoons</w:t>
      </w:r>
      <w:r w:rsidRPr="002C2090">
        <w:rPr>
          <w:u w:val="single"/>
        </w:rPr>
        <w:t>gegevens</w:t>
      </w:r>
      <w:r w:rsidR="002C2090" w:rsidRPr="002C2090">
        <w:rPr>
          <w:u w:val="single"/>
        </w:rPr>
        <w:t xml:space="preserve"> verwerkt?</w:t>
      </w:r>
    </w:p>
    <w:p w14:paraId="76BBB8BF" w14:textId="77777777" w:rsidR="002C2090" w:rsidRPr="002C2090" w:rsidRDefault="002C2090" w:rsidP="00562B97">
      <w:pPr>
        <w:pStyle w:val="Lijstalinea"/>
        <w:numPr>
          <w:ilvl w:val="0"/>
          <w:numId w:val="2"/>
        </w:numPr>
        <w:jc w:val="both"/>
        <w:rPr>
          <w:u w:val="single"/>
        </w:rPr>
      </w:pPr>
      <w:r>
        <w:t>leden, ereleden, leden van Verdienste</w:t>
      </w:r>
      <w:r w:rsidR="00783159">
        <w:t xml:space="preserve"> en </w:t>
      </w:r>
      <w:r>
        <w:t>begunstigers</w:t>
      </w:r>
      <w:r w:rsidR="00507347">
        <w:t>.</w:t>
      </w:r>
    </w:p>
    <w:p w14:paraId="1AAB6037" w14:textId="77777777" w:rsidR="003E4CB2" w:rsidRDefault="003E4CB2" w:rsidP="003E4CB2"/>
    <w:p w14:paraId="3B96D5F4" w14:textId="77777777" w:rsidR="003E4CB2" w:rsidRDefault="003E4CB2" w:rsidP="003E4CB2"/>
    <w:p w14:paraId="249ABF6B" w14:textId="77777777" w:rsidR="003E4CB2" w:rsidRDefault="003E4CB2" w:rsidP="003E4CB2"/>
    <w:p w14:paraId="5FAE342D" w14:textId="77777777" w:rsidR="003E4CB2" w:rsidRPr="003E4CB2" w:rsidRDefault="003E4CB2" w:rsidP="003E4CB2">
      <w:pPr>
        <w:spacing w:line="240" w:lineRule="auto"/>
        <w:jc w:val="right"/>
        <w:rPr>
          <w:sz w:val="18"/>
          <w:szCs w:val="18"/>
        </w:rPr>
      </w:pPr>
      <w:r w:rsidRPr="003E4CB2">
        <w:rPr>
          <w:sz w:val="18"/>
          <w:szCs w:val="18"/>
        </w:rPr>
        <w:t xml:space="preserve">Privacyverklaring </w:t>
      </w:r>
      <w:r w:rsidR="00783159">
        <w:rPr>
          <w:sz w:val="18"/>
          <w:szCs w:val="18"/>
        </w:rPr>
        <w:t>NATA</w:t>
      </w:r>
    </w:p>
    <w:p w14:paraId="3914870D" w14:textId="77777777" w:rsidR="003E4CB2" w:rsidRPr="003E4CB2" w:rsidRDefault="003E4CB2" w:rsidP="003E4CB2">
      <w:pPr>
        <w:spacing w:line="240" w:lineRule="auto"/>
        <w:jc w:val="right"/>
        <w:rPr>
          <w:sz w:val="18"/>
          <w:szCs w:val="18"/>
        </w:rPr>
      </w:pPr>
      <w:r w:rsidRPr="003E4CB2">
        <w:rPr>
          <w:sz w:val="18"/>
          <w:szCs w:val="18"/>
        </w:rPr>
        <w:t>blad 1</w:t>
      </w:r>
    </w:p>
    <w:p w14:paraId="638DDC5B" w14:textId="77777777" w:rsidR="00783159" w:rsidRDefault="00783159" w:rsidP="008318C7">
      <w:pPr>
        <w:ind w:firstLine="360"/>
        <w:rPr>
          <w:u w:val="single"/>
        </w:rPr>
      </w:pPr>
    </w:p>
    <w:p w14:paraId="544B78B5" w14:textId="77777777" w:rsidR="00B44159" w:rsidRPr="002C2090" w:rsidRDefault="002C2090" w:rsidP="008318C7">
      <w:pPr>
        <w:ind w:firstLine="360"/>
        <w:rPr>
          <w:u w:val="single"/>
        </w:rPr>
      </w:pPr>
      <w:r>
        <w:rPr>
          <w:u w:val="single"/>
        </w:rPr>
        <w:lastRenderedPageBreak/>
        <w:t>Welke p</w:t>
      </w:r>
      <w:r w:rsidRPr="002C2090">
        <w:rPr>
          <w:u w:val="single"/>
        </w:rPr>
        <w:t>ersoons</w:t>
      </w:r>
      <w:r w:rsidR="00B44159" w:rsidRPr="002C2090">
        <w:rPr>
          <w:u w:val="single"/>
        </w:rPr>
        <w:t>gegevens van de leden</w:t>
      </w:r>
      <w:r w:rsidRPr="002C2090">
        <w:rPr>
          <w:u w:val="single"/>
        </w:rPr>
        <w:t xml:space="preserve"> worden verwerkt?</w:t>
      </w:r>
    </w:p>
    <w:p w14:paraId="6E6295F0" w14:textId="77777777" w:rsidR="00B44159" w:rsidRDefault="002C2090" w:rsidP="00B44159">
      <w:pPr>
        <w:pStyle w:val="Lijstalinea"/>
        <w:numPr>
          <w:ilvl w:val="0"/>
          <w:numId w:val="3"/>
        </w:numPr>
      </w:pPr>
      <w:r>
        <w:t>v</w:t>
      </w:r>
      <w:r w:rsidR="00B44159">
        <w:t>oornaam(en)</w:t>
      </w:r>
    </w:p>
    <w:p w14:paraId="571EFE63" w14:textId="77777777" w:rsidR="00B44159" w:rsidRDefault="002C2090" w:rsidP="009F3222">
      <w:pPr>
        <w:pStyle w:val="Lijstalinea"/>
        <w:numPr>
          <w:ilvl w:val="0"/>
          <w:numId w:val="3"/>
        </w:numPr>
        <w:jc w:val="both"/>
      </w:pPr>
      <w:r>
        <w:t>t</w:t>
      </w:r>
      <w:r w:rsidR="00B44159">
        <w:t>ussenvoegsel</w:t>
      </w:r>
    </w:p>
    <w:p w14:paraId="5B1212E0" w14:textId="77777777" w:rsidR="00B44159" w:rsidRDefault="002C2090" w:rsidP="00B44159">
      <w:pPr>
        <w:pStyle w:val="Lijstalinea"/>
        <w:numPr>
          <w:ilvl w:val="0"/>
          <w:numId w:val="3"/>
        </w:numPr>
      </w:pPr>
      <w:r>
        <w:t>a</w:t>
      </w:r>
      <w:r w:rsidR="00B44159">
        <w:t>chternaam</w:t>
      </w:r>
    </w:p>
    <w:p w14:paraId="5F6AFF54" w14:textId="77777777" w:rsidR="00B44159" w:rsidRDefault="002C2090" w:rsidP="00B44159">
      <w:pPr>
        <w:pStyle w:val="Lijstalinea"/>
        <w:numPr>
          <w:ilvl w:val="0"/>
          <w:numId w:val="3"/>
        </w:numPr>
      </w:pPr>
      <w:r>
        <w:t>g</w:t>
      </w:r>
      <w:r w:rsidR="00B44159">
        <w:t>eslacht</w:t>
      </w:r>
    </w:p>
    <w:p w14:paraId="26D21F32" w14:textId="77777777" w:rsidR="00B44159" w:rsidRDefault="002C2090" w:rsidP="00B44159">
      <w:pPr>
        <w:pStyle w:val="Lijstalinea"/>
        <w:numPr>
          <w:ilvl w:val="0"/>
          <w:numId w:val="3"/>
        </w:numPr>
      </w:pPr>
      <w:r>
        <w:t>geboorte</w:t>
      </w:r>
      <w:r w:rsidR="00B44159">
        <w:t>datum</w:t>
      </w:r>
    </w:p>
    <w:p w14:paraId="6603874C" w14:textId="77777777" w:rsidR="00B44159" w:rsidRDefault="002C2090" w:rsidP="00B44159">
      <w:pPr>
        <w:pStyle w:val="Lijstalinea"/>
        <w:numPr>
          <w:ilvl w:val="0"/>
          <w:numId w:val="3"/>
        </w:numPr>
      </w:pPr>
      <w:r>
        <w:t>w</w:t>
      </w:r>
      <w:r w:rsidR="00B44159">
        <w:t>oonadres/ook aan boord kan nuttig zijn</w:t>
      </w:r>
    </w:p>
    <w:p w14:paraId="306A490D" w14:textId="77777777" w:rsidR="00B44159" w:rsidRDefault="002C2090" w:rsidP="00B44159">
      <w:pPr>
        <w:pStyle w:val="Lijstalinea"/>
        <w:numPr>
          <w:ilvl w:val="0"/>
          <w:numId w:val="3"/>
        </w:numPr>
      </w:pPr>
      <w:r>
        <w:t>e</w:t>
      </w:r>
      <w:r w:rsidR="00B44159">
        <w:t>-mailadres</w:t>
      </w:r>
    </w:p>
    <w:p w14:paraId="78813469" w14:textId="77777777" w:rsidR="00B44159" w:rsidRDefault="002C2090" w:rsidP="00B44159">
      <w:pPr>
        <w:pStyle w:val="Lijstalinea"/>
        <w:numPr>
          <w:ilvl w:val="0"/>
          <w:numId w:val="3"/>
        </w:numPr>
      </w:pPr>
      <w:r>
        <w:t>t</w:t>
      </w:r>
      <w:r w:rsidR="00B44159">
        <w:t>elefoonnummer</w:t>
      </w:r>
    </w:p>
    <w:p w14:paraId="0FC4A54C" w14:textId="77777777" w:rsidR="00B44159" w:rsidRDefault="002C2090" w:rsidP="00B44159">
      <w:pPr>
        <w:pStyle w:val="Lijstalinea"/>
        <w:numPr>
          <w:ilvl w:val="0"/>
          <w:numId w:val="3"/>
        </w:numPr>
      </w:pPr>
      <w:r>
        <w:t>p</w:t>
      </w:r>
      <w:r w:rsidR="00B44159">
        <w:t>rofielfoto</w:t>
      </w:r>
    </w:p>
    <w:p w14:paraId="0605FF8C" w14:textId="77777777" w:rsidR="00B44159" w:rsidRDefault="002C2090" w:rsidP="00B44159">
      <w:pPr>
        <w:pStyle w:val="Lijstalinea"/>
        <w:numPr>
          <w:ilvl w:val="0"/>
          <w:numId w:val="3"/>
        </w:numPr>
      </w:pPr>
      <w:r>
        <w:t>p</w:t>
      </w:r>
      <w:r w:rsidR="00DF4037">
        <w:t xml:space="preserve">ersoonlijke </w:t>
      </w:r>
      <w:r w:rsidR="007D0014">
        <w:t>URL-</w:t>
      </w:r>
      <w:r w:rsidR="00DF4037">
        <w:t xml:space="preserve"> </w:t>
      </w:r>
      <w:r w:rsidR="007D0014">
        <w:t>LinkedIn</w:t>
      </w:r>
      <w:r w:rsidR="00DF4037">
        <w:t xml:space="preserve">; Twitter; Facebook; </w:t>
      </w:r>
      <w:proofErr w:type="spellStart"/>
      <w:r w:rsidR="00DF4037">
        <w:t>Whats</w:t>
      </w:r>
      <w:proofErr w:type="spellEnd"/>
      <w:r w:rsidR="00DF4037">
        <w:t xml:space="preserve"> App.</w:t>
      </w:r>
    </w:p>
    <w:p w14:paraId="2F295469" w14:textId="77777777" w:rsidR="00DF4037" w:rsidRDefault="002C2090" w:rsidP="0056775B">
      <w:pPr>
        <w:pStyle w:val="Lijstalinea"/>
        <w:numPr>
          <w:ilvl w:val="0"/>
          <w:numId w:val="3"/>
        </w:numPr>
      </w:pPr>
      <w:r>
        <w:t>p</w:t>
      </w:r>
      <w:r w:rsidR="00DF4037">
        <w:t>ersoonl</w:t>
      </w:r>
      <w:r w:rsidR="0056775B">
        <w:t>ijke interesse</w:t>
      </w:r>
      <w:r w:rsidR="00507347">
        <w:t xml:space="preserve"> </w:t>
      </w:r>
    </w:p>
    <w:p w14:paraId="5F97FC9C" w14:textId="77777777" w:rsidR="00BD5115" w:rsidRDefault="00BD5115" w:rsidP="00DF4037">
      <w:pPr>
        <w:ind w:left="360"/>
      </w:pPr>
    </w:p>
    <w:p w14:paraId="64C2DCEA" w14:textId="77777777" w:rsidR="00DF4037" w:rsidRPr="002C2090" w:rsidRDefault="002C2090" w:rsidP="00DF4037">
      <w:pPr>
        <w:ind w:left="360"/>
        <w:rPr>
          <w:u w:val="single"/>
        </w:rPr>
      </w:pPr>
      <w:r w:rsidRPr="002C2090">
        <w:rPr>
          <w:u w:val="single"/>
        </w:rPr>
        <w:t>Verstrekking aan d</w:t>
      </w:r>
      <w:r w:rsidR="00DF4037" w:rsidRPr="002C2090">
        <w:rPr>
          <w:u w:val="single"/>
        </w:rPr>
        <w:t>erden</w:t>
      </w:r>
    </w:p>
    <w:p w14:paraId="22A1DA98" w14:textId="77777777" w:rsidR="00DF4037" w:rsidRDefault="00DF4037" w:rsidP="00947200">
      <w:pPr>
        <w:ind w:left="360"/>
        <w:jc w:val="both"/>
      </w:pPr>
      <w:r>
        <w:t xml:space="preserve">De gegevens die </w:t>
      </w:r>
      <w:r w:rsidR="002C2090">
        <w:t>aan de Vereniging worden</w:t>
      </w:r>
      <w:r>
        <w:t xml:space="preserve"> verstrekt kunnen aan derden partijen </w:t>
      </w:r>
      <w:r w:rsidR="002C2090">
        <w:t>worden verstrekt,</w:t>
      </w:r>
      <w:r w:rsidR="00631C53">
        <w:t xml:space="preserve"> </w:t>
      </w:r>
      <w:r>
        <w:t>indien dit noodzakelijk is voor de uitvoering van</w:t>
      </w:r>
      <w:r w:rsidR="006416F9">
        <w:t xml:space="preserve"> </w:t>
      </w:r>
      <w:r w:rsidR="002C2090">
        <w:t>een doelstelling,</w:t>
      </w:r>
      <w:r w:rsidR="006416F9">
        <w:t xml:space="preserve"> zoals</w:t>
      </w:r>
      <w:r>
        <w:t xml:space="preserve"> bijvoorbeeld </w:t>
      </w:r>
      <w:r w:rsidR="009371D9">
        <w:t xml:space="preserve">voor het organiseren </w:t>
      </w:r>
      <w:r w:rsidR="00631C53">
        <w:t xml:space="preserve">van </w:t>
      </w:r>
      <w:r w:rsidR="00A572AB">
        <w:t xml:space="preserve">activiteiten en </w:t>
      </w:r>
      <w:r>
        <w:t>eve</w:t>
      </w:r>
      <w:r w:rsidR="009371D9">
        <w:t xml:space="preserve">nementen waarbij mogelijk hotelreserveringen en/of </w:t>
      </w:r>
      <w:r w:rsidR="00631C53">
        <w:t>restaurant</w:t>
      </w:r>
      <w:r>
        <w:t>reserveringen nodig zijn.</w:t>
      </w:r>
    </w:p>
    <w:p w14:paraId="364BCE0A" w14:textId="77777777" w:rsidR="00DF4037" w:rsidRDefault="00DF4037" w:rsidP="00DF4037">
      <w:pPr>
        <w:ind w:left="360"/>
      </w:pPr>
    </w:p>
    <w:p w14:paraId="152C20CA" w14:textId="77777777" w:rsidR="00DF4037" w:rsidRPr="009371D9" w:rsidRDefault="00DF4037" w:rsidP="00DF4037">
      <w:pPr>
        <w:ind w:left="360"/>
        <w:rPr>
          <w:u w:val="single"/>
        </w:rPr>
      </w:pPr>
      <w:r w:rsidRPr="009371D9">
        <w:rPr>
          <w:u w:val="single"/>
        </w:rPr>
        <w:t>Gebruik van COOKIE</w:t>
      </w:r>
      <w:r w:rsidR="009371D9">
        <w:rPr>
          <w:u w:val="single"/>
        </w:rPr>
        <w:t>S</w:t>
      </w:r>
    </w:p>
    <w:p w14:paraId="58F29FFA" w14:textId="77777777" w:rsidR="00DF4037" w:rsidRDefault="009371D9" w:rsidP="00DF4037">
      <w:pPr>
        <w:ind w:left="360"/>
      </w:pPr>
      <w:r>
        <w:t xml:space="preserve">De Vereniging maakt </w:t>
      </w:r>
      <w:r w:rsidR="00DF4037">
        <w:t>geen gebruik van Cookies.</w:t>
      </w:r>
    </w:p>
    <w:p w14:paraId="6EF0154E" w14:textId="77777777" w:rsidR="00BD5115" w:rsidRDefault="00BD5115" w:rsidP="00DF4037">
      <w:pPr>
        <w:ind w:left="360"/>
      </w:pPr>
    </w:p>
    <w:p w14:paraId="0B6E493A" w14:textId="77777777" w:rsidR="009371D9" w:rsidRPr="009371D9" w:rsidRDefault="009371D9" w:rsidP="00DF4037">
      <w:pPr>
        <w:ind w:left="360"/>
        <w:rPr>
          <w:u w:val="single"/>
        </w:rPr>
      </w:pPr>
      <w:r w:rsidRPr="009371D9">
        <w:rPr>
          <w:u w:val="single"/>
        </w:rPr>
        <w:t>Contacten</w:t>
      </w:r>
    </w:p>
    <w:p w14:paraId="20FBDB29" w14:textId="77777777" w:rsidR="00DF4037" w:rsidRDefault="00DF4037" w:rsidP="00947200">
      <w:pPr>
        <w:ind w:left="360"/>
        <w:jc w:val="both"/>
      </w:pPr>
      <w:r>
        <w:t>Bij verwerking van gegevens wordt onderscheid gemaakt in hoofdcontact en overige contacten. De hoofdcontactpersoon is de persoon waar de officiële communicatie ten aanzien van het lidmaatschap mee gedeeld wordt.</w:t>
      </w:r>
    </w:p>
    <w:p w14:paraId="79138A5C" w14:textId="77777777" w:rsidR="009371D9" w:rsidRDefault="00BD5115" w:rsidP="00947200">
      <w:pPr>
        <w:ind w:left="360"/>
        <w:jc w:val="both"/>
      </w:pPr>
      <w:r>
        <w:t xml:space="preserve">De hoofdcontactpersonen zijn </w:t>
      </w:r>
      <w:r w:rsidR="00DF4037">
        <w:t xml:space="preserve">veelal </w:t>
      </w:r>
      <w:r w:rsidR="009371D9">
        <w:t>:</w:t>
      </w:r>
    </w:p>
    <w:p w14:paraId="7DAFDCC9" w14:textId="77777777" w:rsidR="009371D9" w:rsidRDefault="009371D9" w:rsidP="00947200">
      <w:pPr>
        <w:ind w:left="705" w:hanging="345"/>
        <w:jc w:val="both"/>
      </w:pPr>
      <w:r>
        <w:t>-</w:t>
      </w:r>
      <w:r>
        <w:tab/>
      </w:r>
      <w:r w:rsidR="00DF4037">
        <w:t>de secretaris</w:t>
      </w:r>
      <w:r w:rsidR="00280A94">
        <w:t xml:space="preserve"> die het aanmeldingsformulier voor het aangaan van h</w:t>
      </w:r>
      <w:r w:rsidR="00D7069A">
        <w:t>et lidmaatschap of andere zaken</w:t>
      </w:r>
      <w:r>
        <w:t xml:space="preserve"> behandelt</w:t>
      </w:r>
      <w:r w:rsidR="00D7069A">
        <w:t>;</w:t>
      </w:r>
      <w:r w:rsidR="00280A94">
        <w:t xml:space="preserve"> </w:t>
      </w:r>
    </w:p>
    <w:p w14:paraId="5EB6047A" w14:textId="77777777" w:rsidR="009371D9" w:rsidRDefault="009371D9" w:rsidP="00947200">
      <w:pPr>
        <w:ind w:left="705" w:hanging="345"/>
        <w:jc w:val="both"/>
      </w:pPr>
      <w:r>
        <w:t>-</w:t>
      </w:r>
      <w:r>
        <w:tab/>
      </w:r>
      <w:r w:rsidR="00280A94">
        <w:t>de</w:t>
      </w:r>
      <w:r w:rsidR="00DF4037">
        <w:t xml:space="preserve"> penningmeest</w:t>
      </w:r>
      <w:r>
        <w:t>er die jaarlijk</w:t>
      </w:r>
      <w:r w:rsidR="00507347">
        <w:t xml:space="preserve">s de contributienota </w:t>
      </w:r>
      <w:r>
        <w:t>verstuurt</w:t>
      </w:r>
      <w:r w:rsidR="00A572AB">
        <w:t xml:space="preserve"> per e-mail;</w:t>
      </w:r>
      <w:r w:rsidR="00DF4037">
        <w:t xml:space="preserve"> </w:t>
      </w:r>
    </w:p>
    <w:p w14:paraId="07D6A719" w14:textId="77777777" w:rsidR="009371D9" w:rsidRDefault="009371D9" w:rsidP="00947200">
      <w:pPr>
        <w:ind w:left="705" w:hanging="345"/>
        <w:jc w:val="both"/>
      </w:pPr>
      <w:r>
        <w:t>-</w:t>
      </w:r>
      <w:r>
        <w:tab/>
      </w:r>
      <w:r w:rsidR="00DF4037">
        <w:t>de b</w:t>
      </w:r>
      <w:r w:rsidR="00280A94">
        <w:t>e</w:t>
      </w:r>
      <w:r w:rsidR="00DF4037">
        <w:t>heerder van de website</w:t>
      </w:r>
      <w:r>
        <w:t>.</w:t>
      </w:r>
    </w:p>
    <w:p w14:paraId="50D51757" w14:textId="77777777" w:rsidR="008A1706" w:rsidRPr="00631C53" w:rsidRDefault="00BD5115" w:rsidP="00631C53">
      <w:pPr>
        <w:ind w:left="705" w:hanging="345"/>
        <w:jc w:val="both"/>
      </w:pPr>
      <w:r>
        <w:t>Algemeen</w:t>
      </w:r>
      <w:r w:rsidR="009371D9">
        <w:t xml:space="preserve">: </w:t>
      </w:r>
      <w:r>
        <w:t>I</w:t>
      </w:r>
      <w:r w:rsidR="00280A94">
        <w:t>n alle</w:t>
      </w:r>
      <w:r w:rsidR="009371D9">
        <w:t xml:space="preserve"> zaken die hun functie inhouden om</w:t>
      </w:r>
      <w:r w:rsidR="00D7069A">
        <w:t xml:space="preserve"> deze </w:t>
      </w:r>
      <w:r w:rsidR="00280A94">
        <w:t>naar behoren te kunnen uitvoeren.</w:t>
      </w:r>
    </w:p>
    <w:p w14:paraId="19ED335C" w14:textId="77777777" w:rsidR="008A1706" w:rsidRPr="003E4CB2" w:rsidRDefault="008A1706" w:rsidP="00631C53">
      <w:pPr>
        <w:spacing w:line="240" w:lineRule="auto"/>
        <w:jc w:val="center"/>
        <w:rPr>
          <w:sz w:val="18"/>
          <w:szCs w:val="18"/>
        </w:rPr>
      </w:pPr>
    </w:p>
    <w:p w14:paraId="3BD8003A" w14:textId="77777777" w:rsidR="00631C53" w:rsidRPr="00631C53" w:rsidRDefault="00280A94" w:rsidP="00631C53">
      <w:pPr>
        <w:ind w:left="360"/>
        <w:jc w:val="both"/>
      </w:pPr>
      <w:r>
        <w:t xml:space="preserve">Zijn/haar gegevens worden </w:t>
      </w:r>
      <w:r w:rsidR="009371D9">
        <w:t>ten behoeve van</w:t>
      </w:r>
      <w:r>
        <w:t xml:space="preserve"> de facturatie eveneens opgenomen in </w:t>
      </w:r>
      <w:r w:rsidR="001C7149">
        <w:t>de</w:t>
      </w:r>
      <w:r>
        <w:t xml:space="preserve"> financiële administratie</w:t>
      </w:r>
      <w:r w:rsidR="001C7149">
        <w:t xml:space="preserve"> van de Vereniging</w:t>
      </w:r>
      <w:r>
        <w:t>.</w:t>
      </w:r>
      <w:r w:rsidR="00DF4037">
        <w:t xml:space="preserve"> </w:t>
      </w:r>
      <w:r>
        <w:t xml:space="preserve">Dit wordt ook gedeeld met de </w:t>
      </w:r>
      <w:r w:rsidR="00631C53">
        <w:t>dinercommissie</w:t>
      </w:r>
      <w:r w:rsidR="00A572AB">
        <w:t xml:space="preserve"> wanneer een factuur </w:t>
      </w:r>
      <w:r>
        <w:t xml:space="preserve">wordt uitgemaakt of een overboeking wordt gevraagd </w:t>
      </w:r>
      <w:r w:rsidR="001C7149">
        <w:t>ten behoeve van te organiseren activitei</w:t>
      </w:r>
      <w:r>
        <w:t>ten.</w:t>
      </w:r>
      <w:r w:rsidR="00631C53">
        <w:t xml:space="preserve"> </w:t>
      </w:r>
      <w:r>
        <w:t xml:space="preserve">Tijdens </w:t>
      </w:r>
      <w:r w:rsidR="001C7149">
        <w:t>activiteiten, evenementen en</w:t>
      </w:r>
      <w:r>
        <w:t xml:space="preserve"> </w:t>
      </w:r>
      <w:r w:rsidR="00631C53">
        <w:t>vergaderingen</w:t>
      </w:r>
      <w:r w:rsidR="001C7149">
        <w:t>,</w:t>
      </w:r>
      <w:r>
        <w:t xml:space="preserve"> in de breedste zin</w:t>
      </w:r>
      <w:r w:rsidR="001C7149">
        <w:t>,</w:t>
      </w:r>
      <w:r>
        <w:t xml:space="preserve"> kunnen</w:t>
      </w:r>
      <w:r w:rsidR="00D7069A">
        <w:t xml:space="preserve"> </w:t>
      </w:r>
      <w:r w:rsidR="00A572AB">
        <w:t xml:space="preserve">foto’s </w:t>
      </w:r>
      <w:r>
        <w:t>worden gemaakt.</w:t>
      </w:r>
      <w:r w:rsidR="001C7149">
        <w:t xml:space="preserve"> </w:t>
      </w:r>
      <w:r>
        <w:t xml:space="preserve">Bij het aangaan van het lidmaatschap wordt gevraagd om </w:t>
      </w:r>
      <w:r w:rsidR="001C7149">
        <w:t xml:space="preserve">een </w:t>
      </w:r>
      <w:r>
        <w:t>permanent</w:t>
      </w:r>
      <w:r w:rsidR="001C7149">
        <w:t>e</w:t>
      </w:r>
      <w:r>
        <w:t xml:space="preserve"> toestemming </w:t>
      </w:r>
      <w:r w:rsidR="00631C53">
        <w:t xml:space="preserve"> </w:t>
      </w:r>
      <w:r w:rsidR="001C7149">
        <w:t>voor het gebruik van foto</w:t>
      </w:r>
      <w:r w:rsidR="00A572AB">
        <w:t>’</w:t>
      </w:r>
      <w:r w:rsidR="001C7149">
        <w:t>s</w:t>
      </w:r>
      <w:r w:rsidR="00A572AB">
        <w:t xml:space="preserve"> en overig beeldmateriaal</w:t>
      </w:r>
      <w:r>
        <w:t xml:space="preserve">. Dit om te voorkomen dat bij </w:t>
      </w:r>
      <w:r w:rsidR="001C7149">
        <w:t>elke activiteit of</w:t>
      </w:r>
      <w:r>
        <w:t xml:space="preserve"> evenement hiervoor </w:t>
      </w:r>
      <w:r w:rsidR="001C7149">
        <w:t xml:space="preserve">een verklaring ondertekend </w:t>
      </w:r>
      <w:r>
        <w:t>dient te worden.</w:t>
      </w:r>
      <w:r w:rsidR="001437DA">
        <w:t xml:space="preserve"> </w:t>
      </w:r>
      <w:r w:rsidR="001C7149">
        <w:t>Foto</w:t>
      </w:r>
      <w:r w:rsidR="00A572AB">
        <w:t>’</w:t>
      </w:r>
      <w:r w:rsidR="001C7149">
        <w:t xml:space="preserve">s </w:t>
      </w:r>
      <w:r w:rsidR="00A572AB">
        <w:t xml:space="preserve">of overig beeldmateriaal </w:t>
      </w:r>
      <w:r w:rsidR="001C7149">
        <w:t>worden ook gedeeld op d</w:t>
      </w:r>
      <w:r>
        <w:t xml:space="preserve">e website, uitsluitend </w:t>
      </w:r>
      <w:r w:rsidR="001C7149">
        <w:t>ten behoeve van de</w:t>
      </w:r>
      <w:r>
        <w:t xml:space="preserve"> leden.</w:t>
      </w:r>
      <w:r w:rsidR="00631C53" w:rsidRPr="00631C53">
        <w:rPr>
          <w:sz w:val="18"/>
          <w:szCs w:val="18"/>
        </w:rPr>
        <w:t xml:space="preserve"> </w:t>
      </w:r>
    </w:p>
    <w:p w14:paraId="688D8690" w14:textId="77777777" w:rsidR="00631C53" w:rsidRDefault="00631C53" w:rsidP="00947200">
      <w:pPr>
        <w:ind w:left="360"/>
        <w:jc w:val="both"/>
        <w:rPr>
          <w:sz w:val="18"/>
          <w:szCs w:val="18"/>
        </w:rPr>
      </w:pPr>
    </w:p>
    <w:p w14:paraId="187025D2" w14:textId="77777777" w:rsidR="00280A94" w:rsidRDefault="00631C53" w:rsidP="00631C53">
      <w:pPr>
        <w:ind w:left="7080"/>
        <w:jc w:val="both"/>
      </w:pPr>
      <w:r>
        <w:rPr>
          <w:sz w:val="18"/>
          <w:szCs w:val="18"/>
        </w:rPr>
        <w:t xml:space="preserve">      </w:t>
      </w:r>
      <w:r w:rsidRPr="003E4CB2">
        <w:rPr>
          <w:sz w:val="18"/>
          <w:szCs w:val="18"/>
        </w:rPr>
        <w:t xml:space="preserve">Privacyverklaring </w:t>
      </w:r>
      <w:r>
        <w:rPr>
          <w:sz w:val="18"/>
          <w:szCs w:val="18"/>
        </w:rPr>
        <w:t>NATA</w:t>
      </w:r>
    </w:p>
    <w:p w14:paraId="2167A529" w14:textId="77777777" w:rsidR="00631C53" w:rsidRDefault="00631C53" w:rsidP="00631C53">
      <w:pPr>
        <w:spacing w:line="240" w:lineRule="auto"/>
        <w:jc w:val="right"/>
        <w:rPr>
          <w:sz w:val="18"/>
          <w:szCs w:val="18"/>
        </w:rPr>
      </w:pPr>
      <w:r w:rsidRPr="003E4CB2">
        <w:rPr>
          <w:sz w:val="18"/>
          <w:szCs w:val="18"/>
        </w:rPr>
        <w:t xml:space="preserve">blad </w:t>
      </w:r>
      <w:r>
        <w:rPr>
          <w:sz w:val="18"/>
          <w:szCs w:val="18"/>
        </w:rPr>
        <w:t>2</w:t>
      </w:r>
    </w:p>
    <w:p w14:paraId="2037CE65" w14:textId="77777777" w:rsidR="00631C53" w:rsidRDefault="00631C53" w:rsidP="00947200">
      <w:pPr>
        <w:ind w:left="360"/>
        <w:jc w:val="both"/>
      </w:pPr>
    </w:p>
    <w:p w14:paraId="17F5AA86" w14:textId="77777777" w:rsidR="00280A94" w:rsidRDefault="00D7069A" w:rsidP="00947200">
      <w:pPr>
        <w:ind w:left="360"/>
        <w:jc w:val="both"/>
      </w:pPr>
      <w:r>
        <w:t xml:space="preserve">De voorzitter kan uiteraard functies overnemen, indien dit noodzakelijk </w:t>
      </w:r>
      <w:r w:rsidR="0039005E">
        <w:t>is, van de</w:t>
      </w:r>
      <w:r w:rsidR="00507347">
        <w:t xml:space="preserve"> secretaris</w:t>
      </w:r>
      <w:r w:rsidR="0039005E">
        <w:t xml:space="preserve"> </w:t>
      </w:r>
      <w:r w:rsidR="00507347">
        <w:t xml:space="preserve">c.q. </w:t>
      </w:r>
      <w:r w:rsidR="001C7149">
        <w:t>p</w:t>
      </w:r>
      <w:r w:rsidR="0039005E">
        <w:t>enning</w:t>
      </w:r>
      <w:r w:rsidR="00507347">
        <w:t>meester</w:t>
      </w:r>
      <w:r w:rsidR="0039005E">
        <w:t xml:space="preserve"> en bestuursleden van de V</w:t>
      </w:r>
      <w:r w:rsidR="001C7149">
        <w:t xml:space="preserve">ereniging </w:t>
      </w:r>
      <w:r>
        <w:t>(zie o.a. statuten)</w:t>
      </w:r>
      <w:r w:rsidR="001C7149">
        <w:t>.</w:t>
      </w:r>
    </w:p>
    <w:p w14:paraId="469B8223" w14:textId="77777777" w:rsidR="00345D54" w:rsidRDefault="00A572AB" w:rsidP="00947200">
      <w:pPr>
        <w:ind w:left="360"/>
        <w:jc w:val="both"/>
      </w:pPr>
      <w:r>
        <w:t xml:space="preserve">Er </w:t>
      </w:r>
      <w:r w:rsidR="00DF3B47">
        <w:t>is een dinercommissie</w:t>
      </w:r>
      <w:r w:rsidR="0039005E">
        <w:t>,</w:t>
      </w:r>
      <w:r w:rsidR="00345D54">
        <w:t xml:space="preserve"> die ad hoc een organisatie </w:t>
      </w:r>
      <w:r w:rsidR="0039005E">
        <w:t xml:space="preserve">van </w:t>
      </w:r>
      <w:r w:rsidR="00D93D48">
        <w:t xml:space="preserve">het </w:t>
      </w:r>
      <w:proofErr w:type="spellStart"/>
      <w:r w:rsidR="00D93D48">
        <w:t>Houtagentendiner</w:t>
      </w:r>
      <w:proofErr w:type="spellEnd"/>
      <w:r w:rsidR="001C7149">
        <w:t xml:space="preserve"> op zich </w:t>
      </w:r>
      <w:r w:rsidR="00C73545">
        <w:t>neemt,</w:t>
      </w:r>
      <w:r w:rsidR="001C7149">
        <w:t xml:space="preserve"> </w:t>
      </w:r>
      <w:r w:rsidR="0039005E">
        <w:t>ook kan door het bestuur en</w:t>
      </w:r>
      <w:r w:rsidR="001C7149">
        <w:t xml:space="preserve"> leden</w:t>
      </w:r>
      <w:r w:rsidR="00947200">
        <w:softHyphen/>
      </w:r>
      <w:r w:rsidR="001C7149">
        <w:t>vergadering een commissie</w:t>
      </w:r>
      <w:r w:rsidR="0039005E">
        <w:t xml:space="preserve"> worden benoemd, </w:t>
      </w:r>
      <w:r w:rsidR="001C7149">
        <w:t>zoals bijvoorbeeld een jubileum</w:t>
      </w:r>
      <w:r w:rsidR="0039005E">
        <w:t>commissie.</w:t>
      </w:r>
    </w:p>
    <w:p w14:paraId="56DC600A" w14:textId="77777777" w:rsidR="00345D54" w:rsidRDefault="00345D54" w:rsidP="00A572AB">
      <w:pPr>
        <w:ind w:left="315"/>
        <w:jc w:val="both"/>
      </w:pPr>
      <w:r>
        <w:t>Activiteiten dienen door onze</w:t>
      </w:r>
      <w:r w:rsidR="00020A02">
        <w:t xml:space="preserve"> leden onverwijld te kunnen</w:t>
      </w:r>
      <w:r>
        <w:t xml:space="preserve"> worden uitgevoerd</w:t>
      </w:r>
      <w:r w:rsidR="004F6BB6">
        <w:t>, zond</w:t>
      </w:r>
      <w:r>
        <w:t xml:space="preserve">er dat daar </w:t>
      </w:r>
      <w:r w:rsidR="00020A02">
        <w:t xml:space="preserve">bezwaar </w:t>
      </w:r>
      <w:r>
        <w:t>tegen wordt gemaakt inzake de privacy.</w:t>
      </w:r>
    </w:p>
    <w:p w14:paraId="5F5D4BFA" w14:textId="77777777" w:rsidR="00D93D48" w:rsidRDefault="00D93D48" w:rsidP="00A572AB">
      <w:pPr>
        <w:ind w:left="315"/>
        <w:jc w:val="both"/>
      </w:pPr>
    </w:p>
    <w:p w14:paraId="1938A8B0" w14:textId="77777777" w:rsidR="009D23F5" w:rsidRDefault="009D23F5" w:rsidP="009D23F5">
      <w:pPr>
        <w:ind w:left="360"/>
        <w:jc w:val="both"/>
      </w:pPr>
      <w:r>
        <w:t>Overige contacten, hier gaat het om deling van informatie tussen leden onderling.</w:t>
      </w:r>
    </w:p>
    <w:p w14:paraId="2DAC2CDF" w14:textId="77777777" w:rsidR="00345D54" w:rsidRDefault="00345D54" w:rsidP="00DF4037">
      <w:pPr>
        <w:ind w:left="360"/>
      </w:pPr>
    </w:p>
    <w:p w14:paraId="4142450C" w14:textId="77777777" w:rsidR="00D7069A" w:rsidRPr="001C7149" w:rsidRDefault="00D7069A" w:rsidP="00DF4037">
      <w:pPr>
        <w:ind w:left="360"/>
        <w:rPr>
          <w:u w:val="single"/>
        </w:rPr>
      </w:pPr>
      <w:r w:rsidRPr="001C7149">
        <w:rPr>
          <w:u w:val="single"/>
        </w:rPr>
        <w:t>Bewaartermijn</w:t>
      </w:r>
    </w:p>
    <w:p w14:paraId="265FB5A0" w14:textId="77777777" w:rsidR="00D7069A" w:rsidRDefault="00A572AB" w:rsidP="00947200">
      <w:pPr>
        <w:ind w:left="360"/>
        <w:jc w:val="both"/>
      </w:pPr>
      <w:r>
        <w:t xml:space="preserve">De Vereniging bewaart de </w:t>
      </w:r>
      <w:r w:rsidR="001C7149">
        <w:t>persoonsgegevens niet l</w:t>
      </w:r>
      <w:r w:rsidR="00D7069A">
        <w:t>anger dan noodzakelijk voor het doel waarvoor deze zijn verstrekt dan wel op grond van de wet is vereist. Ten aanzien van het lidmaatschap tot één maand na de datum van beëindiging, t</w:t>
      </w:r>
      <w:r w:rsidR="001C7149">
        <w:t>enzij langer noodzakelijk is. T</w:t>
      </w:r>
      <w:r w:rsidR="00D7069A">
        <w:t>en aanzien van de financiële administratie tot 7 jaar na dato.</w:t>
      </w:r>
    </w:p>
    <w:p w14:paraId="40C793EA" w14:textId="77777777" w:rsidR="001C7149" w:rsidRDefault="001C7149" w:rsidP="00DF4037">
      <w:pPr>
        <w:ind w:left="360"/>
      </w:pPr>
    </w:p>
    <w:p w14:paraId="43825B37" w14:textId="77777777" w:rsidR="003A214E" w:rsidRPr="001C7149" w:rsidRDefault="00D7069A" w:rsidP="00DF4037">
      <w:pPr>
        <w:ind w:left="360"/>
        <w:rPr>
          <w:u w:val="single"/>
        </w:rPr>
      </w:pPr>
      <w:r w:rsidRPr="001C7149">
        <w:rPr>
          <w:u w:val="single"/>
        </w:rPr>
        <w:t>Beveiliging</w:t>
      </w:r>
    </w:p>
    <w:p w14:paraId="7AF21356" w14:textId="77777777" w:rsidR="00D7069A" w:rsidRDefault="001C7149" w:rsidP="008318C7">
      <w:pPr>
        <w:ind w:left="360"/>
        <w:jc w:val="both"/>
      </w:pPr>
      <w:r>
        <w:t xml:space="preserve">Er zijn door de Vereniging </w:t>
      </w:r>
      <w:r w:rsidR="00D7069A">
        <w:t>passende technische en organisatorische</w:t>
      </w:r>
      <w:r>
        <w:t xml:space="preserve"> maatregelen genomen om persoons</w:t>
      </w:r>
      <w:r w:rsidR="00D7069A">
        <w:t>gegevens te beschermen tegen onrechtmatige verwerking. Zo hebben wij onder andere:</w:t>
      </w:r>
    </w:p>
    <w:p w14:paraId="33DCB996" w14:textId="77777777" w:rsidR="00D7069A" w:rsidRDefault="001B341F" w:rsidP="008318C7">
      <w:pPr>
        <w:ind w:left="360"/>
        <w:jc w:val="both"/>
      </w:pPr>
      <w:r>
        <w:t>-</w:t>
      </w:r>
      <w:r>
        <w:tab/>
        <w:t>de</w:t>
      </w:r>
      <w:r w:rsidR="00D7069A">
        <w:t xml:space="preserve"> netwerkverbindingen beveiligd</w:t>
      </w:r>
      <w:r>
        <w:t>;</w:t>
      </w:r>
    </w:p>
    <w:p w14:paraId="35C88656" w14:textId="77777777" w:rsidR="00D7069A" w:rsidRDefault="001B341F" w:rsidP="008318C7">
      <w:pPr>
        <w:ind w:left="360"/>
        <w:jc w:val="both"/>
      </w:pPr>
      <w:r>
        <w:t>-</w:t>
      </w:r>
      <w:r>
        <w:tab/>
        <w:t>een strikt wachtwoord</w:t>
      </w:r>
      <w:r w:rsidR="00D7069A">
        <w:t>beleid</w:t>
      </w:r>
      <w:r>
        <w:t>;</w:t>
      </w:r>
    </w:p>
    <w:p w14:paraId="68D658B9" w14:textId="77777777" w:rsidR="00D7069A" w:rsidRDefault="001B341F" w:rsidP="008318C7">
      <w:pPr>
        <w:ind w:left="360"/>
        <w:jc w:val="both"/>
      </w:pPr>
      <w:r>
        <w:t>-</w:t>
      </w:r>
      <w:r>
        <w:tab/>
      </w:r>
      <w:r w:rsidR="00F44BBD">
        <w:t>voldaan aan het privacy</w:t>
      </w:r>
      <w:r w:rsidR="00A572AB">
        <w:t xml:space="preserve"> </w:t>
      </w:r>
      <w:r w:rsidR="00D7069A">
        <w:t>beleid en verplicht</w:t>
      </w:r>
      <w:r w:rsidR="00F44BBD">
        <w:t>ing</w:t>
      </w:r>
      <w:r w:rsidR="00D7069A">
        <w:t xml:space="preserve"> tot geheimhouding</w:t>
      </w:r>
      <w:r w:rsidR="00F44BBD">
        <w:t>;</w:t>
      </w:r>
    </w:p>
    <w:p w14:paraId="021695FD" w14:textId="77777777" w:rsidR="00D7069A" w:rsidRDefault="00F44BBD" w:rsidP="008318C7">
      <w:pPr>
        <w:ind w:left="360"/>
        <w:jc w:val="both"/>
      </w:pPr>
      <w:r>
        <w:t>-</w:t>
      </w:r>
      <w:r>
        <w:tab/>
        <w:t>de toegang tot uw persoons</w:t>
      </w:r>
      <w:r w:rsidR="00D7069A">
        <w:t>gegevens bepe</w:t>
      </w:r>
      <w:r w:rsidR="00816C06">
        <w:t>rkt tot geautoriseerde personen</w:t>
      </w:r>
      <w:r>
        <w:t>;</w:t>
      </w:r>
    </w:p>
    <w:p w14:paraId="3784CA27" w14:textId="77777777" w:rsidR="00D7069A" w:rsidRDefault="00F44BBD" w:rsidP="00A572AB">
      <w:pPr>
        <w:ind w:left="705" w:hanging="345"/>
        <w:jc w:val="both"/>
      </w:pPr>
      <w:r>
        <w:t>-</w:t>
      </w:r>
      <w:r>
        <w:tab/>
        <w:t>een samenwerking met een professionele systeem</w:t>
      </w:r>
      <w:r w:rsidR="00E3330B">
        <w:t xml:space="preserve">beheerder, die tevens zorg draagt voor </w:t>
      </w:r>
      <w:r w:rsidR="00816C06">
        <w:t>goede beveiligingssoftware</w:t>
      </w:r>
      <w:r>
        <w:t>;</w:t>
      </w:r>
    </w:p>
    <w:p w14:paraId="7C4BF955" w14:textId="77777777" w:rsidR="00E3330B" w:rsidRDefault="00F44BBD" w:rsidP="008318C7">
      <w:pPr>
        <w:ind w:left="360"/>
        <w:jc w:val="both"/>
      </w:pPr>
      <w:r>
        <w:t>-</w:t>
      </w:r>
      <w:r>
        <w:tab/>
      </w:r>
      <w:r w:rsidR="00E3330B">
        <w:t>een afgesloten ar</w:t>
      </w:r>
      <w:r w:rsidR="00816C06">
        <w:t>chivering van computerbestanden</w:t>
      </w:r>
      <w:r>
        <w:t>;</w:t>
      </w:r>
    </w:p>
    <w:p w14:paraId="09A92772" w14:textId="77777777" w:rsidR="00507347" w:rsidRDefault="00507347" w:rsidP="008318C7">
      <w:pPr>
        <w:ind w:left="360"/>
        <w:jc w:val="both"/>
      </w:pPr>
      <w:r>
        <w:t xml:space="preserve">-      </w:t>
      </w:r>
      <w:r w:rsidR="00B71A47">
        <w:t>bestuur- en commissie</w:t>
      </w:r>
      <w:r w:rsidR="00855243">
        <w:t xml:space="preserve">leden houden thuis hun bestanden/administratie </w:t>
      </w:r>
      <w:r w:rsidR="003C1523">
        <w:t>opgeborgen</w:t>
      </w:r>
      <w:r w:rsidR="00855243">
        <w:t>;</w:t>
      </w:r>
    </w:p>
    <w:p w14:paraId="395AF3BE" w14:textId="77777777" w:rsidR="003A214E" w:rsidRDefault="00F44BBD" w:rsidP="008318C7">
      <w:pPr>
        <w:ind w:left="705" w:hanging="345"/>
        <w:jc w:val="both"/>
      </w:pPr>
      <w:r>
        <w:t>-</w:t>
      </w:r>
      <w:r>
        <w:tab/>
        <w:t>de toegang door de leden tot de websit</w:t>
      </w:r>
      <w:r w:rsidR="003A214E">
        <w:t>e</w:t>
      </w:r>
      <w:r>
        <w:t xml:space="preserve"> alleen mogelijk gemaakt door gebruik van </w:t>
      </w:r>
      <w:r w:rsidR="003A214E">
        <w:t>een persoonlijk</w:t>
      </w:r>
      <w:r>
        <w:t>e</w:t>
      </w:r>
      <w:r w:rsidR="003A214E">
        <w:t xml:space="preserve"> login, </w:t>
      </w:r>
      <w:r>
        <w:t xml:space="preserve">om </w:t>
      </w:r>
      <w:r w:rsidR="003A214E">
        <w:t xml:space="preserve">hierop inzage </w:t>
      </w:r>
      <w:r>
        <w:t xml:space="preserve">te </w:t>
      </w:r>
      <w:r w:rsidR="003A214E">
        <w:t>verkrijgen.</w:t>
      </w:r>
    </w:p>
    <w:p w14:paraId="714583C2" w14:textId="77777777" w:rsidR="00E3330B" w:rsidRDefault="00E3330B" w:rsidP="00A572AB"/>
    <w:p w14:paraId="12DC8B1C" w14:textId="77777777" w:rsidR="003E4CB2" w:rsidRDefault="003E4CB2" w:rsidP="003E4CB2">
      <w:pPr>
        <w:spacing w:line="240" w:lineRule="auto"/>
        <w:jc w:val="right"/>
        <w:rPr>
          <w:sz w:val="18"/>
          <w:szCs w:val="18"/>
        </w:rPr>
      </w:pPr>
    </w:p>
    <w:p w14:paraId="31D17EB9" w14:textId="77777777" w:rsidR="00F44BBD" w:rsidRDefault="00F44BBD" w:rsidP="00DF4037">
      <w:pPr>
        <w:ind w:left="360"/>
      </w:pPr>
    </w:p>
    <w:p w14:paraId="4CF758F8" w14:textId="77777777" w:rsidR="00E3330B" w:rsidRPr="00F44BBD" w:rsidRDefault="00E3330B" w:rsidP="003E4CB2">
      <w:pPr>
        <w:ind w:firstLine="360"/>
        <w:rPr>
          <w:u w:val="single"/>
        </w:rPr>
      </w:pPr>
      <w:r w:rsidRPr="00F44BBD">
        <w:rPr>
          <w:u w:val="single"/>
        </w:rPr>
        <w:t>Rechten omtrent uw gegevens</w:t>
      </w:r>
    </w:p>
    <w:p w14:paraId="481D1329" w14:textId="77777777" w:rsidR="00E3330B" w:rsidRDefault="00E3330B" w:rsidP="00F44BBD">
      <w:pPr>
        <w:ind w:left="360"/>
      </w:pPr>
      <w:r>
        <w:t>Op grond van de wet heeft u recht op:</w:t>
      </w:r>
    </w:p>
    <w:p w14:paraId="1E74E968" w14:textId="77777777" w:rsidR="00E3330B" w:rsidRDefault="00F44BBD" w:rsidP="00E3330B">
      <w:pPr>
        <w:pStyle w:val="Lijstalinea"/>
        <w:numPr>
          <w:ilvl w:val="0"/>
          <w:numId w:val="2"/>
        </w:numPr>
      </w:pPr>
      <w:r>
        <w:t>inzage van uw persoons</w:t>
      </w:r>
      <w:r w:rsidR="00E3330B">
        <w:t>gegevens</w:t>
      </w:r>
      <w:r>
        <w:t>;</w:t>
      </w:r>
    </w:p>
    <w:p w14:paraId="062B08A3" w14:textId="77777777" w:rsidR="00E3330B" w:rsidRDefault="00F44BBD" w:rsidP="00E3330B">
      <w:pPr>
        <w:pStyle w:val="Lijstalinea"/>
        <w:numPr>
          <w:ilvl w:val="0"/>
          <w:numId w:val="2"/>
        </w:numPr>
      </w:pPr>
      <w:r>
        <w:t>rectificatie van uw persoons</w:t>
      </w:r>
      <w:r w:rsidR="00E3330B">
        <w:t>gegevens</w:t>
      </w:r>
      <w:r>
        <w:t>;</w:t>
      </w:r>
    </w:p>
    <w:p w14:paraId="3BF6FE20" w14:textId="77777777" w:rsidR="00E3330B" w:rsidRDefault="00F44BBD" w:rsidP="00E3330B">
      <w:pPr>
        <w:pStyle w:val="Lijstalinea"/>
        <w:numPr>
          <w:ilvl w:val="0"/>
          <w:numId w:val="2"/>
        </w:numPr>
      </w:pPr>
      <w:r>
        <w:t>verwijdering van uw persoons</w:t>
      </w:r>
      <w:r w:rsidR="00E3330B">
        <w:t>gegevens</w:t>
      </w:r>
      <w:r>
        <w:t>,</w:t>
      </w:r>
      <w:r w:rsidR="00816C06">
        <w:t xml:space="preserve"> behoudens de wet voorschrijft</w:t>
      </w:r>
      <w:r>
        <w:t>;</w:t>
      </w:r>
    </w:p>
    <w:p w14:paraId="0D7FF236" w14:textId="77777777" w:rsidR="00E3330B" w:rsidRDefault="00F44BBD" w:rsidP="00E3330B">
      <w:pPr>
        <w:pStyle w:val="Lijstalinea"/>
        <w:numPr>
          <w:ilvl w:val="0"/>
          <w:numId w:val="2"/>
        </w:numPr>
      </w:pPr>
      <w:r>
        <w:t>o</w:t>
      </w:r>
      <w:r w:rsidR="00E3330B">
        <w:t xml:space="preserve">verdracht van de door u verstrekte gegevens aan </w:t>
      </w:r>
      <w:r w:rsidR="00816C06">
        <w:t>uzelf of een andere partij</w:t>
      </w:r>
      <w:r>
        <w:t>;</w:t>
      </w:r>
    </w:p>
    <w:p w14:paraId="007BBA44" w14:textId="77777777" w:rsidR="00E3330B" w:rsidRDefault="00F44BBD" w:rsidP="00E3330B">
      <w:pPr>
        <w:pStyle w:val="Lijstalinea"/>
        <w:numPr>
          <w:ilvl w:val="0"/>
          <w:numId w:val="2"/>
        </w:numPr>
      </w:pPr>
      <w:r>
        <w:t>e</w:t>
      </w:r>
      <w:r w:rsidR="00E3330B">
        <w:t>en verzoek in te dienen om be</w:t>
      </w:r>
      <w:r>
        <w:t>perking van uw persoons</w:t>
      </w:r>
      <w:r w:rsidR="00816C06">
        <w:t>gegevens</w:t>
      </w:r>
      <w:r>
        <w:t>;</w:t>
      </w:r>
    </w:p>
    <w:p w14:paraId="25A58278" w14:textId="77777777" w:rsidR="00E3330B" w:rsidRDefault="00F44BBD" w:rsidP="00E3330B">
      <w:pPr>
        <w:pStyle w:val="Lijstalinea"/>
        <w:numPr>
          <w:ilvl w:val="0"/>
          <w:numId w:val="2"/>
        </w:numPr>
      </w:pPr>
      <w:r>
        <w:t>b</w:t>
      </w:r>
      <w:r w:rsidR="00E3330B">
        <w:t>ezwaar te maken tegen de ver</w:t>
      </w:r>
      <w:r>
        <w:t>werking van uw persoonsgegevens</w:t>
      </w:r>
      <w:r w:rsidR="00816C06">
        <w:t xml:space="preserve"> o</w:t>
      </w:r>
      <w:r w:rsidR="00E3330B">
        <w:t>f een deel ervan.</w:t>
      </w:r>
    </w:p>
    <w:p w14:paraId="598AFF2C" w14:textId="77777777" w:rsidR="00E3330B" w:rsidRDefault="00E3330B" w:rsidP="00E3330B"/>
    <w:p w14:paraId="446C2E90" w14:textId="77777777" w:rsidR="00562B97" w:rsidRPr="003E4CB2" w:rsidRDefault="00562B97" w:rsidP="00562B97">
      <w:pPr>
        <w:spacing w:line="240" w:lineRule="auto"/>
        <w:jc w:val="right"/>
        <w:rPr>
          <w:sz w:val="18"/>
          <w:szCs w:val="18"/>
        </w:rPr>
      </w:pPr>
      <w:r w:rsidRPr="003E4CB2">
        <w:rPr>
          <w:sz w:val="18"/>
          <w:szCs w:val="18"/>
        </w:rPr>
        <w:t xml:space="preserve">Privacyverklaring </w:t>
      </w:r>
      <w:r>
        <w:rPr>
          <w:sz w:val="18"/>
          <w:szCs w:val="18"/>
        </w:rPr>
        <w:t>NATA</w:t>
      </w:r>
    </w:p>
    <w:p w14:paraId="054317F1" w14:textId="77777777" w:rsidR="00562B97" w:rsidRPr="003E4CB2" w:rsidRDefault="00562B97" w:rsidP="00562B97">
      <w:pPr>
        <w:spacing w:line="240" w:lineRule="auto"/>
        <w:jc w:val="right"/>
        <w:rPr>
          <w:sz w:val="18"/>
          <w:szCs w:val="18"/>
        </w:rPr>
      </w:pPr>
      <w:r w:rsidRPr="003E4CB2">
        <w:rPr>
          <w:sz w:val="18"/>
          <w:szCs w:val="18"/>
        </w:rPr>
        <w:t xml:space="preserve">blad </w:t>
      </w:r>
      <w:r>
        <w:rPr>
          <w:sz w:val="18"/>
          <w:szCs w:val="18"/>
        </w:rPr>
        <w:t>3</w:t>
      </w:r>
    </w:p>
    <w:p w14:paraId="79FA32EB" w14:textId="77777777" w:rsidR="00F44BBD" w:rsidRDefault="00F44BBD" w:rsidP="00E3330B"/>
    <w:p w14:paraId="0E804E52" w14:textId="77777777" w:rsidR="00562B97" w:rsidRDefault="00562B97" w:rsidP="008318C7">
      <w:pPr>
        <w:ind w:firstLine="360"/>
        <w:rPr>
          <w:u w:val="single"/>
        </w:rPr>
      </w:pPr>
    </w:p>
    <w:p w14:paraId="6B495775" w14:textId="77777777" w:rsidR="00562B97" w:rsidRDefault="00562B97" w:rsidP="008318C7">
      <w:pPr>
        <w:ind w:firstLine="360"/>
        <w:rPr>
          <w:u w:val="single"/>
        </w:rPr>
      </w:pPr>
    </w:p>
    <w:p w14:paraId="77AD2221" w14:textId="77777777" w:rsidR="00E3330B" w:rsidRPr="00F44BBD" w:rsidRDefault="00E3330B" w:rsidP="008318C7">
      <w:pPr>
        <w:ind w:firstLine="360"/>
        <w:rPr>
          <w:u w:val="single"/>
        </w:rPr>
      </w:pPr>
      <w:r w:rsidRPr="00F44BBD">
        <w:rPr>
          <w:u w:val="single"/>
        </w:rPr>
        <w:t>Klachten</w:t>
      </w:r>
    </w:p>
    <w:p w14:paraId="48034B4B" w14:textId="77777777" w:rsidR="00E3330B" w:rsidRDefault="00E3330B" w:rsidP="009422BF">
      <w:pPr>
        <w:ind w:left="360"/>
        <w:jc w:val="both"/>
      </w:pPr>
      <w:r>
        <w:t>Mocht u een klacht hebben ov</w:t>
      </w:r>
      <w:r w:rsidR="00F44BBD">
        <w:t>er de verwerking van uw persoons</w:t>
      </w:r>
      <w:r>
        <w:t xml:space="preserve">gegevens dan </w:t>
      </w:r>
      <w:r w:rsidR="00F44BBD">
        <w:t>kunt u</w:t>
      </w:r>
      <w:r>
        <w:t xml:space="preserve"> hierover direct contact </w:t>
      </w:r>
      <w:r w:rsidR="00F44BBD">
        <w:t>op</w:t>
      </w:r>
      <w:r>
        <w:t>nemen</w:t>
      </w:r>
      <w:r w:rsidR="00F44BBD">
        <w:t xml:space="preserve"> met de Vereniging</w:t>
      </w:r>
      <w:r>
        <w:t>. Kom</w:t>
      </w:r>
      <w:r w:rsidR="00F44BBD">
        <w:t xml:space="preserve">t u er samen met de Vereniging </w:t>
      </w:r>
      <w:r>
        <w:t xml:space="preserve">niet uit dan </w:t>
      </w:r>
      <w:r w:rsidR="00F44BBD">
        <w:t>is dat</w:t>
      </w:r>
      <w:r>
        <w:t xml:space="preserve"> natuurlijk erg vervel</w:t>
      </w:r>
      <w:r w:rsidR="00F44BBD">
        <w:t>en</w:t>
      </w:r>
      <w:r>
        <w:t>d. U</w:t>
      </w:r>
      <w:r w:rsidR="00CB5AE2">
        <w:t xml:space="preserve"> heeft altijd het recht een klacht in te dienen bij de Autoriteit Persoon</w:t>
      </w:r>
      <w:r w:rsidR="009422BF">
        <w:t>s</w:t>
      </w:r>
      <w:r w:rsidR="00CB5AE2">
        <w:t>gegevens, dit is de toezichthoudende autoriteit</w:t>
      </w:r>
      <w:r>
        <w:t xml:space="preserve"> </w:t>
      </w:r>
      <w:r w:rsidR="00F44BBD">
        <w:t>op het gebied van privacy</w:t>
      </w:r>
      <w:r w:rsidR="00612436">
        <w:t>bescherming.</w:t>
      </w:r>
    </w:p>
    <w:p w14:paraId="416C471A" w14:textId="77777777" w:rsidR="00F44BBD" w:rsidRDefault="00F44BBD" w:rsidP="00E3330B"/>
    <w:p w14:paraId="71F07587" w14:textId="77777777" w:rsidR="008530CD" w:rsidRPr="00F44BBD" w:rsidRDefault="004C6003" w:rsidP="008318C7">
      <w:pPr>
        <w:ind w:firstLine="360"/>
        <w:rPr>
          <w:u w:val="single"/>
        </w:rPr>
      </w:pPr>
      <w:r>
        <w:rPr>
          <w:u w:val="single"/>
        </w:rPr>
        <w:t>Algemene Voorwaarden</w:t>
      </w:r>
    </w:p>
    <w:p w14:paraId="30D9A804" w14:textId="77777777" w:rsidR="00D63A64" w:rsidRDefault="00D63A64" w:rsidP="009422BF">
      <w:pPr>
        <w:pStyle w:val="Lijstalinea"/>
        <w:numPr>
          <w:ilvl w:val="0"/>
          <w:numId w:val="2"/>
        </w:numPr>
        <w:jc w:val="both"/>
      </w:pPr>
      <w:r>
        <w:t>De inhoud v</w:t>
      </w:r>
      <w:r w:rsidR="00F44BBD">
        <w:t>an de website is bedoeld</w:t>
      </w:r>
      <w:r>
        <w:t xml:space="preserve"> om informatie met de leden uit te wisselen/delen. </w:t>
      </w:r>
    </w:p>
    <w:p w14:paraId="290F718E" w14:textId="77777777" w:rsidR="00630F45" w:rsidRDefault="00F44BBD" w:rsidP="00023637">
      <w:pPr>
        <w:ind w:left="714" w:hanging="6"/>
        <w:jc w:val="both"/>
      </w:pPr>
      <w:r>
        <w:t>Het gebruikmaken van de website is voor</w:t>
      </w:r>
      <w:r w:rsidR="00D63A64">
        <w:t xml:space="preserve"> eigen risico en voo</w:t>
      </w:r>
      <w:r w:rsidR="009422BF">
        <w:t>r eigen rekening. De Vereniging                                                                                                     is</w:t>
      </w:r>
      <w:r>
        <w:t xml:space="preserve"> </w:t>
      </w:r>
      <w:r w:rsidR="00D63A64">
        <w:t>ni</w:t>
      </w:r>
      <w:r>
        <w:t>et aansprakelijk voor schade welke</w:t>
      </w:r>
      <w:r w:rsidR="00D63A64">
        <w:t xml:space="preserve"> direct of indirect voortvloeit uit het gebruik (of niet</w:t>
      </w:r>
      <w:r w:rsidR="009422BF">
        <w:t xml:space="preserve"> </w:t>
      </w:r>
      <w:r>
        <w:t>gebruiken) van de</w:t>
      </w:r>
      <w:r w:rsidR="00D63A64">
        <w:t xml:space="preserve"> website, inclusief schade veroorzaakt door bugs, scripts, virussen of </w:t>
      </w:r>
      <w:r w:rsidR="00630F45">
        <w:t>e</w:t>
      </w:r>
      <w:r w:rsidR="00D63A64">
        <w:t>ventuele onjuistheid of onvolledigheid van de informatie</w:t>
      </w:r>
      <w:r w:rsidR="009422BF">
        <w:t>, tenzij de schade het gevolg is</w:t>
      </w:r>
      <w:r w:rsidR="00D63A64">
        <w:t xml:space="preserve"> van </w:t>
      </w:r>
      <w:r w:rsidR="00630F45">
        <w:t xml:space="preserve">  </w:t>
      </w:r>
    </w:p>
    <w:p w14:paraId="50840EBB" w14:textId="77777777" w:rsidR="00D63A64" w:rsidRDefault="00630F45" w:rsidP="009422BF">
      <w:pPr>
        <w:ind w:left="714" w:hanging="357"/>
      </w:pPr>
      <w:r>
        <w:t xml:space="preserve">     </w:t>
      </w:r>
      <w:r w:rsidR="009422BF">
        <w:tab/>
      </w:r>
      <w:r w:rsidR="00D63A64">
        <w:t xml:space="preserve">opzet </w:t>
      </w:r>
      <w:r w:rsidR="004C6003">
        <w:t>of grove nalatigheid van de Vereniging</w:t>
      </w:r>
      <w:r w:rsidR="00D63A64">
        <w:t xml:space="preserve"> Cruiservaarders.</w:t>
      </w:r>
    </w:p>
    <w:p w14:paraId="7535F3F9" w14:textId="77777777" w:rsidR="00D63A64" w:rsidRDefault="00855243" w:rsidP="009422BF">
      <w:pPr>
        <w:pStyle w:val="Lijstalinea"/>
        <w:numPr>
          <w:ilvl w:val="0"/>
          <w:numId w:val="2"/>
        </w:numPr>
        <w:ind w:left="714" w:hanging="357"/>
        <w:jc w:val="both"/>
      </w:pPr>
      <w:r>
        <w:t>Elke</w:t>
      </w:r>
      <w:r w:rsidR="004C6003">
        <w:t xml:space="preserve"> aansprakelijkheid van d</w:t>
      </w:r>
      <w:r w:rsidR="00D63A64">
        <w:t>e V</w:t>
      </w:r>
      <w:r w:rsidR="004C6003">
        <w:t xml:space="preserve">ereniging is beperkt tot het </w:t>
      </w:r>
      <w:r w:rsidR="00D63A64">
        <w:t xml:space="preserve">totaal </w:t>
      </w:r>
      <w:r w:rsidR="004C6003">
        <w:t xml:space="preserve">bedrag dat </w:t>
      </w:r>
      <w:r w:rsidR="00D63A64">
        <w:t>door de Vereniging aan de leden</w:t>
      </w:r>
      <w:r w:rsidR="00630F45">
        <w:t xml:space="preserve"> of gebruiker in rekening is gebracht van het lopende kalenderjaar. </w:t>
      </w:r>
    </w:p>
    <w:p w14:paraId="31DD81B5" w14:textId="77777777" w:rsidR="00630F45" w:rsidRDefault="00630F45" w:rsidP="00023637">
      <w:pPr>
        <w:ind w:left="714" w:hanging="357"/>
        <w:jc w:val="both"/>
      </w:pPr>
      <w:r>
        <w:t xml:space="preserve">      </w:t>
      </w:r>
      <w:r w:rsidR="00023637">
        <w:tab/>
      </w:r>
      <w:r>
        <w:t>Aanspraken vervallen indien de Vereniging niet binnen een jaar na ontdekking van de    gebeurtenis aanleiding geeft tot aansprakelijkheid, hiervan schriftelijk in kennis is gesteld.</w:t>
      </w:r>
    </w:p>
    <w:p w14:paraId="19C5C61D" w14:textId="77777777" w:rsidR="009C6E0A" w:rsidRDefault="009C6E0A" w:rsidP="009422BF">
      <w:pPr>
        <w:pStyle w:val="Lijstalinea"/>
        <w:numPr>
          <w:ilvl w:val="0"/>
          <w:numId w:val="2"/>
        </w:numPr>
        <w:jc w:val="both"/>
      </w:pPr>
      <w:r>
        <w:t>De Vereniging is niet aansprakelijk voor schade die voortvloeit uit het gebruik van elektronische communicatiemiddelen, met inbegrip van, zonder beperking, schade die voortvloeit uit het uitvallen of vertragen van de levering van elektronische communicatie, interceptie of manipulatie van elektronische communicatie/gegevens door derden of door computerprogramma’s gebruikt voor elektronische communicatie en transmissie van virussen.</w:t>
      </w:r>
    </w:p>
    <w:p w14:paraId="534DF357" w14:textId="77777777" w:rsidR="003E4CB2" w:rsidRDefault="00C035BF" w:rsidP="00562B97">
      <w:pPr>
        <w:pStyle w:val="Lijstalinea"/>
        <w:numPr>
          <w:ilvl w:val="0"/>
          <w:numId w:val="2"/>
        </w:numPr>
        <w:jc w:val="both"/>
      </w:pPr>
      <w:r>
        <w:t>De Vereniging is niet verantwoordelijk voor de wijze waarop gebruik wordt gemaakt van de ter beschikking gestelde functionaliteiten en informatie.</w:t>
      </w:r>
    </w:p>
    <w:p w14:paraId="707D4245" w14:textId="77777777" w:rsidR="00C035BF" w:rsidRDefault="00C035BF" w:rsidP="00023637">
      <w:pPr>
        <w:pStyle w:val="Lijstalinea"/>
        <w:numPr>
          <w:ilvl w:val="0"/>
          <w:numId w:val="2"/>
        </w:numPr>
        <w:jc w:val="both"/>
      </w:pPr>
      <w:r>
        <w:t>De Vereniging is niet a</w:t>
      </w:r>
      <w:r w:rsidR="00F10087">
        <w:t xml:space="preserve">ansprakelijk voor onjuistheden </w:t>
      </w:r>
      <w:r>
        <w:t>of incorrecte informatie welke door leden of derden partijen zijn verstrekt.</w:t>
      </w:r>
    </w:p>
    <w:p w14:paraId="10643FF7" w14:textId="77777777" w:rsidR="00C035BF" w:rsidRDefault="00F10087" w:rsidP="00023637">
      <w:pPr>
        <w:pStyle w:val="Lijstalinea"/>
        <w:numPr>
          <w:ilvl w:val="0"/>
          <w:numId w:val="2"/>
        </w:numPr>
        <w:jc w:val="both"/>
      </w:pPr>
      <w:r>
        <w:t>Als een deel van deze Algemene V</w:t>
      </w:r>
      <w:r w:rsidR="00C035BF">
        <w:t>oorwaarden nietig of vernietigbaar is, verandert dat niets aan de g</w:t>
      </w:r>
      <w:r>
        <w:t>eldigheid van de rest van deze A</w:t>
      </w:r>
      <w:r w:rsidR="00C035BF">
        <w:t xml:space="preserve">lgemene </w:t>
      </w:r>
      <w:r>
        <w:t>V</w:t>
      </w:r>
      <w:r w:rsidR="00C035BF">
        <w:t xml:space="preserve">oorwaarden of de overeenkomst waarop zij van toepassing zijn. Het nietige of vernietigde deel wordt vervangen door een bepaling die zoveel mogelijk de inhoud van de nietige bepaling volgt.  </w:t>
      </w:r>
    </w:p>
    <w:p w14:paraId="70F6939C" w14:textId="77777777" w:rsidR="00C035BF" w:rsidRDefault="00C035BF" w:rsidP="00023637">
      <w:pPr>
        <w:pStyle w:val="Lijstalinea"/>
        <w:numPr>
          <w:ilvl w:val="0"/>
          <w:numId w:val="2"/>
        </w:numPr>
        <w:jc w:val="both"/>
      </w:pPr>
      <w:r>
        <w:t>De Ve</w:t>
      </w:r>
      <w:r w:rsidR="00F10087">
        <w:t xml:space="preserve">reniging is niet aansprakelijk </w:t>
      </w:r>
      <w:r>
        <w:t xml:space="preserve">voor het gebruik of de inhoud van internetsites waarnaar (mogelijk) wordt verwezen of aanbieders welke </w:t>
      </w:r>
      <w:r w:rsidR="004C6003">
        <w:t xml:space="preserve">(mogelijk) </w:t>
      </w:r>
      <w:r>
        <w:t>gekoppeld zijn aan onze website.</w:t>
      </w:r>
    </w:p>
    <w:p w14:paraId="3E89C04F" w14:textId="77777777" w:rsidR="00562B97" w:rsidRDefault="00562B97" w:rsidP="00562B97">
      <w:pPr>
        <w:spacing w:line="240" w:lineRule="auto"/>
        <w:ind w:left="426" w:hanging="426"/>
        <w:jc w:val="right"/>
      </w:pPr>
      <w:r>
        <w:t xml:space="preserve"> </w:t>
      </w:r>
    </w:p>
    <w:p w14:paraId="45A35B42" w14:textId="77777777" w:rsidR="00562B97" w:rsidRDefault="00562B97" w:rsidP="00562B97">
      <w:pPr>
        <w:spacing w:line="240" w:lineRule="auto"/>
        <w:ind w:left="426" w:hanging="426"/>
        <w:jc w:val="right"/>
      </w:pPr>
      <w:r>
        <w:t xml:space="preserve"> </w:t>
      </w:r>
    </w:p>
    <w:p w14:paraId="26F0D489" w14:textId="77777777" w:rsidR="00C035BF" w:rsidRDefault="004C6003" w:rsidP="001437DA">
      <w:pPr>
        <w:spacing w:line="240" w:lineRule="auto"/>
        <w:ind w:left="426"/>
        <w:jc w:val="both"/>
      </w:pPr>
      <w:r>
        <w:t>H</w:t>
      </w:r>
      <w:r w:rsidR="00C035BF">
        <w:t>et auteursrecht van onze website en alle informatie binn</w:t>
      </w:r>
      <w:r>
        <w:t>en deze website berusten bij d</w:t>
      </w:r>
      <w:r w:rsidR="00C035BF">
        <w:t>e Vereniging</w:t>
      </w:r>
      <w:r w:rsidR="0035770C">
        <w:t xml:space="preserve"> of bij derden welke met toestemming dit (beeld)materiaal beschikbaar hebben </w:t>
      </w:r>
      <w:r w:rsidR="00562B97">
        <w:t xml:space="preserve"> </w:t>
      </w:r>
      <w:r w:rsidR="0035770C">
        <w:t>gesteld aan de Vereniging. Het is dan ook niet toegestaan om de website (onderdelen van en daarop) elektronisch of anderszins te kopiëren, openbaar te maken en/of wijzig</w:t>
      </w:r>
      <w:r>
        <w:t>ing</w:t>
      </w:r>
      <w:r w:rsidR="0035770C">
        <w:t>en in (onderdelen van) de website aan te brengen zonder voorafgaande</w:t>
      </w:r>
      <w:r w:rsidR="00F10087">
        <w:t xml:space="preserve"> schriftelijke</w:t>
      </w:r>
      <w:r w:rsidR="0035770C">
        <w:t xml:space="preserve"> toestemming van de Vereniging.</w:t>
      </w:r>
    </w:p>
    <w:p w14:paraId="00165248" w14:textId="77777777" w:rsidR="00562B97" w:rsidRPr="003E4CB2" w:rsidRDefault="00740C70" w:rsidP="001437DA">
      <w:pPr>
        <w:spacing w:line="240" w:lineRule="auto"/>
        <w:ind w:left="426"/>
        <w:jc w:val="both"/>
        <w:rPr>
          <w:sz w:val="18"/>
          <w:szCs w:val="18"/>
        </w:rPr>
      </w:pPr>
      <w:r>
        <w:t>Alle personen binnen de Vereniging die over uw gegevens beschikken dienen e</w:t>
      </w:r>
      <w:r w:rsidR="004C6003">
        <w:t>e</w:t>
      </w:r>
      <w:r>
        <w:t xml:space="preserve">n </w:t>
      </w:r>
      <w:r w:rsidR="00B71A47">
        <w:t>geheimhouding verklaring</w:t>
      </w:r>
      <w:r>
        <w:t xml:space="preserve"> te tekenen. In ons geval zijn dat alle bestuursleden, de activiteitencomm</w:t>
      </w:r>
      <w:r w:rsidR="006A15A4">
        <w:t>issie en de</w:t>
      </w:r>
      <w:r>
        <w:t xml:space="preserve"> web</w:t>
      </w:r>
      <w:r w:rsidR="006A15A4">
        <w:t>master</w:t>
      </w:r>
    </w:p>
    <w:p w14:paraId="735F44B5" w14:textId="77777777" w:rsidR="00740C70" w:rsidRDefault="00562B97" w:rsidP="00562B97">
      <w:pPr>
        <w:pStyle w:val="Lijstalinea"/>
        <w:jc w:val="both"/>
        <w:rPr>
          <w:sz w:val="18"/>
          <w:szCs w:val="18"/>
        </w:rPr>
      </w:pPr>
      <w:r>
        <w:t xml:space="preserve">                                                                                                                                     </w:t>
      </w:r>
      <w:r w:rsidRPr="003E4CB2">
        <w:rPr>
          <w:sz w:val="18"/>
          <w:szCs w:val="18"/>
        </w:rPr>
        <w:t xml:space="preserve">Privacyverklaring </w:t>
      </w:r>
      <w:r>
        <w:rPr>
          <w:sz w:val="18"/>
          <w:szCs w:val="18"/>
        </w:rPr>
        <w:t>NATA</w:t>
      </w:r>
    </w:p>
    <w:p w14:paraId="28DBC892" w14:textId="77777777" w:rsidR="00562B97" w:rsidRPr="003E4CB2" w:rsidRDefault="00562B97" w:rsidP="00562B97">
      <w:pPr>
        <w:spacing w:line="240" w:lineRule="auto"/>
        <w:jc w:val="right"/>
        <w:rPr>
          <w:sz w:val="18"/>
          <w:szCs w:val="18"/>
        </w:rPr>
      </w:pPr>
      <w:r w:rsidRPr="003E4CB2">
        <w:rPr>
          <w:sz w:val="18"/>
          <w:szCs w:val="18"/>
        </w:rPr>
        <w:t xml:space="preserve">blad </w:t>
      </w:r>
      <w:r>
        <w:rPr>
          <w:sz w:val="18"/>
          <w:szCs w:val="18"/>
        </w:rPr>
        <w:t>4</w:t>
      </w:r>
    </w:p>
    <w:p w14:paraId="12AA510C" w14:textId="77777777" w:rsidR="00562B97" w:rsidRDefault="00562B97" w:rsidP="00562B97">
      <w:pPr>
        <w:pStyle w:val="Lijstalinea"/>
        <w:jc w:val="both"/>
      </w:pPr>
    </w:p>
    <w:p w14:paraId="2AF40231" w14:textId="77777777" w:rsidR="000F4555" w:rsidRDefault="004C6003" w:rsidP="00023637">
      <w:pPr>
        <w:pStyle w:val="Lijstalinea"/>
        <w:numPr>
          <w:ilvl w:val="0"/>
          <w:numId w:val="2"/>
        </w:numPr>
        <w:jc w:val="both"/>
      </w:pPr>
      <w:r>
        <w:t>Deze Algemene V</w:t>
      </w:r>
      <w:r w:rsidR="000F4555">
        <w:t>oorwaarden zijn uitsluitend onderworpen aan de Nederlandse wetgeving.</w:t>
      </w:r>
    </w:p>
    <w:p w14:paraId="6E04DA8E" w14:textId="77777777" w:rsidR="00855243" w:rsidRDefault="00855243" w:rsidP="00023637">
      <w:pPr>
        <w:pStyle w:val="Lijstalinea"/>
        <w:numPr>
          <w:ilvl w:val="0"/>
          <w:numId w:val="2"/>
        </w:numPr>
        <w:jc w:val="both"/>
      </w:pPr>
      <w:r>
        <w:t>Bij mogelijke geschillen is de rechtbank te Amsterdam exclusief bevoegd.</w:t>
      </w:r>
    </w:p>
    <w:p w14:paraId="4B4161BC" w14:textId="77777777" w:rsidR="00C04EF8" w:rsidRDefault="00C04EF8" w:rsidP="00023637">
      <w:pPr>
        <w:jc w:val="both"/>
      </w:pPr>
    </w:p>
    <w:p w14:paraId="264F55B8" w14:textId="77777777" w:rsidR="004C6003" w:rsidRDefault="004C6003" w:rsidP="00C04EF8"/>
    <w:p w14:paraId="4C984750" w14:textId="77777777" w:rsidR="00C04EF8" w:rsidRPr="004C6003" w:rsidRDefault="004C6003" w:rsidP="008318C7">
      <w:pPr>
        <w:ind w:firstLine="360"/>
        <w:rPr>
          <w:u w:val="single"/>
        </w:rPr>
      </w:pPr>
      <w:r w:rsidRPr="004C6003">
        <w:rPr>
          <w:u w:val="single"/>
        </w:rPr>
        <w:t>Wijzigingen</w:t>
      </w:r>
    </w:p>
    <w:p w14:paraId="08F4AF3E" w14:textId="77777777" w:rsidR="00C04EF8" w:rsidRDefault="004C6003" w:rsidP="00023637">
      <w:pPr>
        <w:ind w:left="360"/>
        <w:jc w:val="both"/>
      </w:pPr>
      <w:r>
        <w:t>De Vereniging houdt</w:t>
      </w:r>
      <w:r w:rsidR="00C04EF8">
        <w:t xml:space="preserve"> </w:t>
      </w:r>
      <w:r>
        <w:t>zich</w:t>
      </w:r>
      <w:r w:rsidR="00C04EF8">
        <w:t xml:space="preserve"> het recht voor om deze </w:t>
      </w:r>
      <w:r>
        <w:t>Privacy</w:t>
      </w:r>
      <w:r w:rsidR="00C04EF8">
        <w:t xml:space="preserve">verklaring </w:t>
      </w:r>
      <w:r w:rsidR="00855243">
        <w:t xml:space="preserve">en Algemene voorwaarden </w:t>
      </w:r>
      <w:r w:rsidR="00C04EF8">
        <w:t>aan te p</w:t>
      </w:r>
      <w:r>
        <w:t>assen. Wijzigingen zullen op d</w:t>
      </w:r>
      <w:r w:rsidR="00C04EF8">
        <w:t>e website worden gepubliceerd.</w:t>
      </w:r>
    </w:p>
    <w:p w14:paraId="2DF39592" w14:textId="77777777" w:rsidR="00A23837" w:rsidRDefault="00A23837" w:rsidP="00B44159"/>
    <w:p w14:paraId="74BDD6C8" w14:textId="77777777" w:rsidR="004C6003" w:rsidRDefault="004C6003" w:rsidP="00B44159"/>
    <w:p w14:paraId="31E5A135" w14:textId="77777777" w:rsidR="001437DA" w:rsidRDefault="00A23837" w:rsidP="00023637">
      <w:pPr>
        <w:ind w:left="360"/>
        <w:jc w:val="both"/>
      </w:pPr>
      <w:r>
        <w:t xml:space="preserve">Bovenstaande </w:t>
      </w:r>
      <w:r w:rsidR="004C6003">
        <w:t>Privacyverklaring met Algemene V</w:t>
      </w:r>
      <w:r w:rsidR="00F10087">
        <w:t>oorwaarden zal worden ver</w:t>
      </w:r>
      <w:r>
        <w:t xml:space="preserve">stuurd aan alle leden en </w:t>
      </w:r>
      <w:r w:rsidR="004C6003">
        <w:t>worden</w:t>
      </w:r>
      <w:r w:rsidR="00C04EF8">
        <w:t xml:space="preserve"> </w:t>
      </w:r>
      <w:r w:rsidR="004C6003">
        <w:t>gepubliceerd op d</w:t>
      </w:r>
      <w:r>
        <w:t>e website. In deze verklaring staat</w:t>
      </w:r>
      <w:r w:rsidR="003148C8">
        <w:t xml:space="preserve"> met zoveel mogelijk</w:t>
      </w:r>
      <w:r w:rsidR="00B71A47">
        <w:t>e</w:t>
      </w:r>
      <w:r w:rsidR="003148C8">
        <w:t xml:space="preserve"> woorden hoe</w:t>
      </w:r>
      <w:r>
        <w:t xml:space="preserve"> met uw gegevens </w:t>
      </w:r>
      <w:r w:rsidR="004C6003">
        <w:t xml:space="preserve">wordt </w:t>
      </w:r>
      <w:r>
        <w:t>om</w:t>
      </w:r>
      <w:r w:rsidR="004C6003">
        <w:t>gegaan, teneinde uw p</w:t>
      </w:r>
      <w:r>
        <w:t>rivacy te waarborgen.</w:t>
      </w:r>
      <w:r w:rsidR="004C6003">
        <w:t xml:space="preserve"> </w:t>
      </w:r>
    </w:p>
    <w:p w14:paraId="51662D1E" w14:textId="77777777" w:rsidR="001437DA" w:rsidRDefault="001437DA" w:rsidP="00023637">
      <w:pPr>
        <w:ind w:left="360"/>
        <w:jc w:val="both"/>
      </w:pPr>
    </w:p>
    <w:p w14:paraId="57DDC0F2" w14:textId="77777777" w:rsidR="00A23837" w:rsidRDefault="004C6003" w:rsidP="00023637">
      <w:pPr>
        <w:ind w:left="360"/>
        <w:jc w:val="both"/>
      </w:pPr>
      <w:r>
        <w:t>Deze Privacyverklaring is</w:t>
      </w:r>
      <w:r w:rsidR="006A4D40">
        <w:t xml:space="preserve"> ontstaan door </w:t>
      </w:r>
      <w:r>
        <w:t>de</w:t>
      </w:r>
      <w:r w:rsidR="006A4D40">
        <w:t xml:space="preserve"> op 25 mei 2018 in werking getreden Wet op de Algemene Verordening Gegevensbescherming (AVG). </w:t>
      </w:r>
    </w:p>
    <w:p w14:paraId="713FF713" w14:textId="77777777" w:rsidR="00A23837" w:rsidRDefault="00A23837" w:rsidP="00B44159"/>
    <w:p w14:paraId="3DF69B13" w14:textId="77777777" w:rsidR="004C6003" w:rsidRDefault="004C6003" w:rsidP="00B44159"/>
    <w:p w14:paraId="38A7F574" w14:textId="77777777" w:rsidR="003148C8" w:rsidRDefault="003148C8" w:rsidP="008318C7">
      <w:pPr>
        <w:ind w:firstLine="360"/>
      </w:pPr>
      <w:r>
        <w:t>Namens het bestuur,</w:t>
      </w:r>
    </w:p>
    <w:p w14:paraId="1E803CE8" w14:textId="77777777" w:rsidR="003148C8" w:rsidRDefault="00562B97" w:rsidP="008318C7">
      <w:pPr>
        <w:ind w:firstLine="360"/>
      </w:pPr>
      <w:r>
        <w:t>Jakob van Keulen</w:t>
      </w:r>
    </w:p>
    <w:p w14:paraId="38AD5AFC" w14:textId="77777777" w:rsidR="003148C8" w:rsidRDefault="003148C8" w:rsidP="008318C7">
      <w:pPr>
        <w:ind w:firstLine="360"/>
      </w:pPr>
      <w:r>
        <w:t>Voorzitter</w:t>
      </w:r>
    </w:p>
    <w:p w14:paraId="6D88530E" w14:textId="77777777" w:rsidR="00F66908" w:rsidRDefault="00F66908" w:rsidP="00B44159"/>
    <w:p w14:paraId="21E7344D" w14:textId="77777777" w:rsidR="00F66908" w:rsidRDefault="00F66908" w:rsidP="00B44159"/>
    <w:p w14:paraId="3DCE3D52" w14:textId="77777777" w:rsidR="00F66908" w:rsidRDefault="00F66908" w:rsidP="008318C7">
      <w:pPr>
        <w:ind w:firstLine="360"/>
      </w:pPr>
      <w:r>
        <w:t xml:space="preserve">Deze Privacyverklaring bestaat uit </w:t>
      </w:r>
      <w:r w:rsidR="00023637">
        <w:t>5</w:t>
      </w:r>
      <w:r>
        <w:t xml:space="preserve"> pagin</w:t>
      </w:r>
      <w:r w:rsidR="004C6003">
        <w:t>a’s</w:t>
      </w:r>
    </w:p>
    <w:p w14:paraId="2C135A57" w14:textId="77777777" w:rsidR="00F66908" w:rsidRDefault="00562B97" w:rsidP="008318C7">
      <w:pPr>
        <w:ind w:firstLine="360"/>
      </w:pPr>
      <w:r>
        <w:t xml:space="preserve">Juni </w:t>
      </w:r>
      <w:r w:rsidR="004C6003">
        <w:t>2018</w:t>
      </w:r>
    </w:p>
    <w:p w14:paraId="7D7D967D" w14:textId="77777777" w:rsidR="001437DA" w:rsidRDefault="00562B97" w:rsidP="00562B97">
      <w:pPr>
        <w:spacing w:line="240" w:lineRule="auto"/>
        <w:ind w:left="426"/>
        <w:jc w:val="center"/>
        <w:rPr>
          <w:sz w:val="18"/>
          <w:szCs w:val="18"/>
        </w:rPr>
      </w:pPr>
      <w:r>
        <w:rPr>
          <w:sz w:val="18"/>
          <w:szCs w:val="18"/>
        </w:rPr>
        <w:t xml:space="preserve">                                                                                                                                 </w:t>
      </w:r>
    </w:p>
    <w:p w14:paraId="56034646" w14:textId="77777777" w:rsidR="001437DA" w:rsidRDefault="001437DA" w:rsidP="00562B97">
      <w:pPr>
        <w:spacing w:line="240" w:lineRule="auto"/>
        <w:ind w:left="426"/>
        <w:jc w:val="center"/>
        <w:rPr>
          <w:sz w:val="18"/>
          <w:szCs w:val="18"/>
        </w:rPr>
      </w:pPr>
    </w:p>
    <w:p w14:paraId="56ABD7DA" w14:textId="77777777" w:rsidR="00562B97" w:rsidRPr="003E4CB2" w:rsidRDefault="001437DA" w:rsidP="00562B97">
      <w:pPr>
        <w:spacing w:line="240" w:lineRule="auto"/>
        <w:ind w:left="426"/>
        <w:jc w:val="center"/>
        <w:rPr>
          <w:sz w:val="18"/>
          <w:szCs w:val="18"/>
        </w:rPr>
      </w:pPr>
      <w:r>
        <w:rPr>
          <w:sz w:val="18"/>
          <w:szCs w:val="18"/>
        </w:rPr>
        <w:t xml:space="preserve">                                                                                                                                                                         </w:t>
      </w:r>
      <w:r w:rsidR="00562B97" w:rsidRPr="003E4CB2">
        <w:rPr>
          <w:sz w:val="18"/>
          <w:szCs w:val="18"/>
        </w:rPr>
        <w:t xml:space="preserve">Privacyverklaring </w:t>
      </w:r>
      <w:r>
        <w:rPr>
          <w:sz w:val="18"/>
          <w:szCs w:val="18"/>
        </w:rPr>
        <w:t>NATA</w:t>
      </w:r>
    </w:p>
    <w:p w14:paraId="198499AB" w14:textId="77777777" w:rsidR="00562B97" w:rsidRPr="003E4CB2" w:rsidRDefault="00562B97" w:rsidP="00562B97">
      <w:pPr>
        <w:spacing w:line="240" w:lineRule="auto"/>
        <w:jc w:val="right"/>
        <w:rPr>
          <w:sz w:val="18"/>
          <w:szCs w:val="18"/>
        </w:rPr>
      </w:pPr>
      <w:r w:rsidRPr="003E4CB2">
        <w:rPr>
          <w:sz w:val="18"/>
          <w:szCs w:val="18"/>
        </w:rPr>
        <w:t xml:space="preserve">blad </w:t>
      </w:r>
      <w:r w:rsidR="00B1391B">
        <w:rPr>
          <w:sz w:val="18"/>
          <w:szCs w:val="18"/>
        </w:rPr>
        <w:t>5</w:t>
      </w:r>
    </w:p>
    <w:p w14:paraId="0F07F5F0" w14:textId="77777777" w:rsidR="003E4CB2" w:rsidRDefault="003E4CB2" w:rsidP="00B44159"/>
    <w:p w14:paraId="3F72B03C" w14:textId="77777777" w:rsidR="003E4CB2" w:rsidRDefault="003E4CB2" w:rsidP="00B44159"/>
    <w:sectPr w:rsidR="003E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F85"/>
    <w:multiLevelType w:val="hybridMultilevel"/>
    <w:tmpl w:val="1222F0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8B190E"/>
    <w:multiLevelType w:val="hybridMultilevel"/>
    <w:tmpl w:val="4BDED6B0"/>
    <w:lvl w:ilvl="0" w:tplc="229E5A8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C40834"/>
    <w:multiLevelType w:val="hybridMultilevel"/>
    <w:tmpl w:val="5E9039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5E3F6D"/>
    <w:multiLevelType w:val="hybridMultilevel"/>
    <w:tmpl w:val="F8B6E3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416283">
    <w:abstractNumId w:val="3"/>
  </w:num>
  <w:num w:numId="2" w16cid:durableId="691494719">
    <w:abstractNumId w:val="1"/>
  </w:num>
  <w:num w:numId="3" w16cid:durableId="690230322">
    <w:abstractNumId w:val="2"/>
  </w:num>
  <w:num w:numId="4" w16cid:durableId="197455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0"/>
    <w:rsid w:val="00020A02"/>
    <w:rsid w:val="00023637"/>
    <w:rsid w:val="000F4555"/>
    <w:rsid w:val="001120D3"/>
    <w:rsid w:val="001437DA"/>
    <w:rsid w:val="001B341F"/>
    <w:rsid w:val="001B7092"/>
    <w:rsid w:val="001C7149"/>
    <w:rsid w:val="001E574E"/>
    <w:rsid w:val="00242D85"/>
    <w:rsid w:val="00257FEB"/>
    <w:rsid w:val="00280A94"/>
    <w:rsid w:val="002B4280"/>
    <w:rsid w:val="002C2090"/>
    <w:rsid w:val="003148C8"/>
    <w:rsid w:val="00345D54"/>
    <w:rsid w:val="0035770C"/>
    <w:rsid w:val="0038684C"/>
    <w:rsid w:val="0039005E"/>
    <w:rsid w:val="003A214E"/>
    <w:rsid w:val="003C1523"/>
    <w:rsid w:val="003E4CB2"/>
    <w:rsid w:val="004928F0"/>
    <w:rsid w:val="004C6003"/>
    <w:rsid w:val="004E5967"/>
    <w:rsid w:val="004F6BB6"/>
    <w:rsid w:val="00507347"/>
    <w:rsid w:val="00562B97"/>
    <w:rsid w:val="00565E4D"/>
    <w:rsid w:val="0056775B"/>
    <w:rsid w:val="00612436"/>
    <w:rsid w:val="00630F45"/>
    <w:rsid w:val="00631C53"/>
    <w:rsid w:val="006416F9"/>
    <w:rsid w:val="006530EF"/>
    <w:rsid w:val="006624A8"/>
    <w:rsid w:val="006A15A4"/>
    <w:rsid w:val="006A4D40"/>
    <w:rsid w:val="006B1F30"/>
    <w:rsid w:val="00724696"/>
    <w:rsid w:val="007332E3"/>
    <w:rsid w:val="00740C70"/>
    <w:rsid w:val="00783159"/>
    <w:rsid w:val="007D0014"/>
    <w:rsid w:val="007E4446"/>
    <w:rsid w:val="00816BB5"/>
    <w:rsid w:val="00816C06"/>
    <w:rsid w:val="008318C7"/>
    <w:rsid w:val="008530CD"/>
    <w:rsid w:val="00855243"/>
    <w:rsid w:val="008747B2"/>
    <w:rsid w:val="008A1706"/>
    <w:rsid w:val="008E3424"/>
    <w:rsid w:val="009371D9"/>
    <w:rsid w:val="009422BF"/>
    <w:rsid w:val="00947200"/>
    <w:rsid w:val="009C64B0"/>
    <w:rsid w:val="009C6E0A"/>
    <w:rsid w:val="009D23F5"/>
    <w:rsid w:val="009D6271"/>
    <w:rsid w:val="009F3222"/>
    <w:rsid w:val="00A23837"/>
    <w:rsid w:val="00A572AB"/>
    <w:rsid w:val="00A62835"/>
    <w:rsid w:val="00AC7C03"/>
    <w:rsid w:val="00B1391B"/>
    <w:rsid w:val="00B44159"/>
    <w:rsid w:val="00B71A47"/>
    <w:rsid w:val="00BD5115"/>
    <w:rsid w:val="00C035BF"/>
    <w:rsid w:val="00C04EF8"/>
    <w:rsid w:val="00C73545"/>
    <w:rsid w:val="00C82D17"/>
    <w:rsid w:val="00CA2D03"/>
    <w:rsid w:val="00CB5AE2"/>
    <w:rsid w:val="00D63A64"/>
    <w:rsid w:val="00D7069A"/>
    <w:rsid w:val="00D93D48"/>
    <w:rsid w:val="00DC7535"/>
    <w:rsid w:val="00DE738C"/>
    <w:rsid w:val="00DF3B47"/>
    <w:rsid w:val="00DF4037"/>
    <w:rsid w:val="00E04B02"/>
    <w:rsid w:val="00E22DB1"/>
    <w:rsid w:val="00E3330B"/>
    <w:rsid w:val="00E97AAC"/>
    <w:rsid w:val="00ED08E1"/>
    <w:rsid w:val="00EE2848"/>
    <w:rsid w:val="00F10087"/>
    <w:rsid w:val="00F44BBD"/>
    <w:rsid w:val="00F669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712AD"/>
  <w15:docId w15:val="{36B83ADE-0B92-4356-938E-8FCB661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64B0"/>
    <w:pPr>
      <w:ind w:left="720"/>
      <w:contextualSpacing/>
    </w:pPr>
  </w:style>
  <w:style w:type="paragraph" w:styleId="Ballontekst">
    <w:name w:val="Balloon Text"/>
    <w:basedOn w:val="Standaard"/>
    <w:link w:val="BallontekstChar"/>
    <w:uiPriority w:val="99"/>
    <w:semiHidden/>
    <w:unhideWhenUsed/>
    <w:rsid w:val="00EE284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Albert Bruinsma</cp:lastModifiedBy>
  <cp:revision>2</cp:revision>
  <cp:lastPrinted>2018-06-06T11:33:00Z</cp:lastPrinted>
  <dcterms:created xsi:type="dcterms:W3CDTF">2023-02-27T16:28:00Z</dcterms:created>
  <dcterms:modified xsi:type="dcterms:W3CDTF">2023-02-27T16:28:00Z</dcterms:modified>
</cp:coreProperties>
</file>